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rPr>
          <w:b/>
          <w:bCs/>
        </w:rPr>
        <w:t>Rada Miasta Wysokie Mazowieckie</w:t>
      </w:r>
      <w:r w:rsidRPr="003F344B">
        <w:br/>
        <w:t>Komisja Finansowa</w:t>
      </w:r>
    </w:p>
    <w:p w:rsidR="00D234D2" w:rsidRPr="003F344B" w:rsidRDefault="009B2DD5" w:rsidP="002F242B">
      <w:pPr>
        <w:pStyle w:val="NormalnyWeb"/>
        <w:spacing w:before="0" w:beforeAutospacing="0" w:after="0" w:afterAutospacing="0"/>
      </w:pPr>
      <w:r>
        <w:t>Or.0012.1.</w:t>
      </w:r>
      <w:r w:rsidR="00924314">
        <w:t>3</w:t>
      </w:r>
      <w:r w:rsidR="00224584">
        <w:t>.202</w:t>
      </w:r>
      <w:r w:rsidR="00DB3B61">
        <w:t>6</w:t>
      </w:r>
    </w:p>
    <w:p w:rsidR="00CD3AA3" w:rsidRPr="003F344B" w:rsidRDefault="007E0CD8" w:rsidP="002F242B">
      <w:pPr>
        <w:pStyle w:val="NormalnyWeb"/>
        <w:spacing w:before="0" w:beforeAutospacing="0" w:after="0" w:afterAutospacing="0"/>
        <w:jc w:val="center"/>
      </w:pPr>
      <w:r w:rsidRPr="003F344B">
        <w:rPr>
          <w:b/>
          <w:bCs/>
        </w:rPr>
        <w:t xml:space="preserve">Protokół nr </w:t>
      </w:r>
      <w:r w:rsidR="009B2DD5">
        <w:rPr>
          <w:b/>
          <w:bCs/>
        </w:rPr>
        <w:t>I</w:t>
      </w:r>
      <w:r w:rsidR="001A14B9">
        <w:rPr>
          <w:b/>
          <w:bCs/>
        </w:rPr>
        <w:t>I</w:t>
      </w:r>
      <w:r w:rsidR="00924314">
        <w:rPr>
          <w:b/>
          <w:bCs/>
        </w:rPr>
        <w:t>I</w:t>
      </w:r>
    </w:p>
    <w:p w:rsidR="00D375E8" w:rsidRPr="003F344B" w:rsidRDefault="007E0CD8" w:rsidP="002F242B">
      <w:pPr>
        <w:pStyle w:val="NormalnyWeb"/>
        <w:spacing w:before="0" w:beforeAutospacing="0" w:after="0" w:afterAutospacing="0"/>
      </w:pPr>
      <w:r w:rsidRPr="003F344B">
        <w:t xml:space="preserve"> Posiedzenie</w:t>
      </w:r>
      <w:r w:rsidR="00C6245F" w:rsidRPr="003F344B">
        <w:t xml:space="preserve"> Komisji Finansowej </w:t>
      </w:r>
      <w:r w:rsidRPr="003F344B">
        <w:t xml:space="preserve">w dniu </w:t>
      </w:r>
      <w:r w:rsidR="00DB3B61">
        <w:t>2</w:t>
      </w:r>
      <w:r w:rsidR="00924314">
        <w:t>3</w:t>
      </w:r>
      <w:r w:rsidR="001A14B9">
        <w:t xml:space="preserve"> </w:t>
      </w:r>
      <w:r w:rsidR="00924314">
        <w:t>marca</w:t>
      </w:r>
      <w:r w:rsidR="00DB3B61">
        <w:t xml:space="preserve"> 2026</w:t>
      </w:r>
      <w:r w:rsidRPr="003F344B">
        <w:t xml:space="preserve"> </w:t>
      </w:r>
      <w:r w:rsidR="00224584">
        <w:t>w sali</w:t>
      </w:r>
      <w:r w:rsidR="00C6245F" w:rsidRPr="003F344B">
        <w:t xml:space="preserve"> narad Urzędu Miasta Wysokie Mazowieckie.</w:t>
      </w:r>
      <w:r w:rsidRPr="003F344B">
        <w:br/>
      </w:r>
      <w:r w:rsidR="00D375E8" w:rsidRPr="003F344B">
        <w:t>Na 5 osobowy skład Komis</w:t>
      </w:r>
      <w:r w:rsidR="00D35BA6">
        <w:t>ji w posiedzeniu wzięło udział 4</w:t>
      </w:r>
      <w:r w:rsidR="00D375E8" w:rsidRPr="003F344B">
        <w:t xml:space="preserve"> członków.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Sebastian Brzozowski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Piotr Kaczyński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Adam Buciński</w:t>
      </w:r>
      <w:r w:rsidR="00480D8B" w:rsidRPr="003F344B">
        <w:t xml:space="preserve"> </w:t>
      </w:r>
    </w:p>
    <w:p w:rsidR="00D234D2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Radosław Gorczyca</w:t>
      </w:r>
      <w:r w:rsidR="00D35BA6">
        <w:t xml:space="preserve"> - nieobecny</w:t>
      </w:r>
    </w:p>
    <w:p w:rsidR="00686DE7" w:rsidRPr="003F34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Kamianowski</w:t>
      </w:r>
      <w:proofErr w:type="spellEnd"/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441662" w:rsidRPr="003F344B" w:rsidRDefault="00441662" w:rsidP="002F242B">
      <w:pPr>
        <w:pStyle w:val="NormalnyWeb"/>
        <w:spacing w:before="0" w:beforeAutospacing="0" w:after="0" w:afterAutospacing="0"/>
      </w:pPr>
      <w:r w:rsidRPr="003F344B">
        <w:t xml:space="preserve">W załączeniu lista obecności. </w:t>
      </w:r>
    </w:p>
    <w:p w:rsidR="00D234D2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</w:r>
      <w:r w:rsidR="00D234D2" w:rsidRPr="003F344B">
        <w:t>Otwarcia posiedzenia dokonał Przewodniczący Komisji Pan Sebastian Brzozowski, witając członków komisji oraz zaproszonych gości. Odczytał proponowany porządek obrad.</w:t>
      </w:r>
    </w:p>
    <w:p w:rsidR="00C90343" w:rsidRDefault="00C90343" w:rsidP="002F242B">
      <w:pPr>
        <w:pStyle w:val="NormalnyWeb"/>
        <w:spacing w:before="0" w:beforeAutospacing="0" w:after="0" w:afterAutospacing="0"/>
      </w:pPr>
    </w:p>
    <w:p w:rsidR="00924314" w:rsidRPr="00EE022D" w:rsidRDefault="00924314" w:rsidP="00924314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EE022D">
        <w:rPr>
          <w:b w:val="0"/>
          <w:bCs w:val="0"/>
        </w:rPr>
        <w:t>Otwarcie posiedzenia, przyjęcie porządku dziennego obrad.</w:t>
      </w:r>
    </w:p>
    <w:p w:rsidR="00924314" w:rsidRPr="00EE022D" w:rsidRDefault="00924314" w:rsidP="00924314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EE022D">
        <w:rPr>
          <w:b w:val="0"/>
          <w:bCs w:val="0"/>
        </w:rPr>
        <w:t>Przyjęcie protokołu z ostatniego posiedzenia komisji.</w:t>
      </w:r>
    </w:p>
    <w:p w:rsidR="00924314" w:rsidRPr="003E080B" w:rsidRDefault="00924314" w:rsidP="00924314">
      <w:pPr>
        <w:numPr>
          <w:ilvl w:val="0"/>
          <w:numId w:val="5"/>
        </w:numPr>
        <w:jc w:val="both"/>
      </w:pPr>
      <w:r w:rsidRPr="00EE022D">
        <w:rPr>
          <w:bCs/>
          <w:iCs/>
        </w:rPr>
        <w:t>Zaopiniowanie projektu uchwały w sprawie ustalenia wynagrodzenia Burmistrzowi Miasta Wysokie Mazowieckie.</w:t>
      </w:r>
    </w:p>
    <w:p w:rsidR="00924314" w:rsidRPr="00EE022D" w:rsidRDefault="00924314" w:rsidP="00924314">
      <w:pPr>
        <w:numPr>
          <w:ilvl w:val="0"/>
          <w:numId w:val="5"/>
        </w:numPr>
        <w:jc w:val="both"/>
      </w:pPr>
      <w:r w:rsidRPr="00EE022D">
        <w:rPr>
          <w:bCs/>
          <w:iCs/>
        </w:rPr>
        <w:t xml:space="preserve">Zaopiniowanie projektu chwały w sprawie wprowadzenia i realizacji Programu „Karta Mieszkańca Miasta Wysokie Mazowieckie”. </w:t>
      </w:r>
    </w:p>
    <w:p w:rsidR="00924314" w:rsidRPr="00EE022D" w:rsidRDefault="00924314" w:rsidP="00924314">
      <w:pPr>
        <w:numPr>
          <w:ilvl w:val="0"/>
          <w:numId w:val="5"/>
        </w:numPr>
        <w:jc w:val="both"/>
      </w:pPr>
      <w:r w:rsidRPr="00EE022D">
        <w:rPr>
          <w:bCs/>
          <w:iCs/>
        </w:rPr>
        <w:t>Zaopiniowanie projektu  uchwały w sprawie uchwalenia Wieloletniego planu rozwoju i modernizacji urządzeń wodociągowych i kanalizacyjnych w Wysokiem Mazowieckiem na lata 2026-2029.</w:t>
      </w:r>
    </w:p>
    <w:p w:rsidR="00924314" w:rsidRPr="00EE022D" w:rsidRDefault="00924314" w:rsidP="00924314">
      <w:pPr>
        <w:numPr>
          <w:ilvl w:val="0"/>
          <w:numId w:val="5"/>
        </w:numPr>
        <w:jc w:val="both"/>
      </w:pPr>
      <w:r w:rsidRPr="00EE022D">
        <w:rPr>
          <w:bCs/>
          <w:iCs/>
        </w:rPr>
        <w:t xml:space="preserve">Zaopiniowanie projektu uchwały w sprawie </w:t>
      </w:r>
      <w:r w:rsidRPr="00EE022D">
        <w:rPr>
          <w:bCs/>
          <w:color w:val="000000"/>
        </w:rPr>
        <w:t>upoważnienia Burmistrza Miasta Wysokie Mazowieckie do wyrażenia zgody Zakładowi Wodociągów, Kanalizacji i Energetyki Cieplnej Sp. z o.o. w Wysokiem Mazowieckiem na złożenie wniosku o dofinansowanie oraz przyjęcie projektu do realizacji pn. „Przebudowa i budowa sieci ciepłowniczej wraz z przyłączami oraz węzłami indywidualnymi do 10 budynków  w Wysokiem Mazowieckiem”.</w:t>
      </w:r>
    </w:p>
    <w:p w:rsidR="00924314" w:rsidRPr="00EE022D" w:rsidRDefault="00924314" w:rsidP="00924314">
      <w:pPr>
        <w:numPr>
          <w:ilvl w:val="0"/>
          <w:numId w:val="5"/>
        </w:numPr>
        <w:jc w:val="both"/>
      </w:pPr>
      <w:r>
        <w:rPr>
          <w:bCs/>
          <w:iCs/>
        </w:rPr>
        <w:t>Zaopiniowanie projektu u</w:t>
      </w:r>
      <w:r w:rsidRPr="00EE022D">
        <w:rPr>
          <w:bCs/>
          <w:iCs/>
        </w:rPr>
        <w:t xml:space="preserve">chwały w sprawie </w:t>
      </w:r>
      <w:r w:rsidRPr="00EE022D">
        <w:t>szczegółowych zasad, sposobu i trybu umarzania, odraczania i rozkładania na raty należności pieniężnych mających charakter cywilnoprawny, Gminy Miejskiej Wysokie Mazowieckie, jej jednostek organizacyjnych oraz instytucji kultury, do których nie stosuje się przepisów ustawy - Ordynacja podatkowa oraz wskazania organów do tego uprawnionych.</w:t>
      </w:r>
    </w:p>
    <w:p w:rsidR="00924314" w:rsidRPr="00EE022D" w:rsidRDefault="00924314" w:rsidP="00924314">
      <w:pPr>
        <w:numPr>
          <w:ilvl w:val="0"/>
          <w:numId w:val="5"/>
        </w:numPr>
        <w:jc w:val="both"/>
        <w:rPr>
          <w:bCs/>
          <w:iCs/>
        </w:rPr>
      </w:pPr>
      <w:r w:rsidRPr="00EE022D">
        <w:t>Zaopiniowanie projektu uchwały</w:t>
      </w:r>
      <w:r w:rsidRPr="00EE022D">
        <w:rPr>
          <w:bCs/>
          <w:iCs/>
        </w:rPr>
        <w:t xml:space="preserve"> w sprawie zmiany Wieloletniej Prognozy Finansowej Miasta Wysokie Mazowieckie na lata 2026-2029.</w:t>
      </w:r>
    </w:p>
    <w:p w:rsidR="00924314" w:rsidRPr="00EE022D" w:rsidRDefault="00924314" w:rsidP="00924314">
      <w:pPr>
        <w:numPr>
          <w:ilvl w:val="0"/>
          <w:numId w:val="5"/>
        </w:numPr>
        <w:jc w:val="both"/>
        <w:rPr>
          <w:bCs/>
          <w:iCs/>
        </w:rPr>
      </w:pPr>
      <w:r w:rsidRPr="00EE022D">
        <w:rPr>
          <w:bCs/>
          <w:iCs/>
        </w:rPr>
        <w:t>Zaopiniowanie projektu uchwały w sprawie zmian w budżecie miasta na 2026 rok.</w:t>
      </w:r>
    </w:p>
    <w:p w:rsidR="00924314" w:rsidRPr="00EE022D" w:rsidRDefault="00924314" w:rsidP="00924314">
      <w:pPr>
        <w:numPr>
          <w:ilvl w:val="0"/>
          <w:numId w:val="5"/>
        </w:numPr>
        <w:jc w:val="both"/>
      </w:pPr>
      <w:r w:rsidRPr="00EE022D">
        <w:t>Sprawy różne:</w:t>
      </w:r>
    </w:p>
    <w:p w:rsidR="00924314" w:rsidRPr="00EE022D" w:rsidRDefault="00924314" w:rsidP="00924314">
      <w:pPr>
        <w:numPr>
          <w:ilvl w:val="0"/>
          <w:numId w:val="5"/>
        </w:numPr>
        <w:jc w:val="both"/>
      </w:pPr>
      <w:r w:rsidRPr="00EE022D">
        <w:t>Zamknięcie posiedzenia.</w:t>
      </w:r>
    </w:p>
    <w:p w:rsidR="00924314" w:rsidRDefault="00924314" w:rsidP="002F242B">
      <w:pPr>
        <w:pStyle w:val="NormalnyWeb"/>
        <w:spacing w:before="0" w:beforeAutospacing="0" w:after="0" w:afterAutospacing="0"/>
      </w:pPr>
    </w:p>
    <w:p w:rsidR="009B2DD5" w:rsidRDefault="00924314" w:rsidP="002F242B">
      <w:pPr>
        <w:pStyle w:val="NormalnyWeb"/>
        <w:spacing w:before="0" w:beforeAutospacing="0" w:after="0" w:afterAutospacing="0"/>
      </w:pPr>
      <w:r w:rsidRPr="003F344B">
        <w:t>Przewodniczący Komisji Pan Sebastian Brzozowski</w:t>
      </w:r>
      <w:r>
        <w:t xml:space="preserve"> poinformował o zdjęciu z porządku obrad pkt 6 i 7 i dodaniu nowego punktu: </w:t>
      </w:r>
      <w:r>
        <w:t xml:space="preserve">Zaopiniowanie projektu uchwały </w:t>
      </w:r>
      <w:r w:rsidRPr="00A60BC3">
        <w:rPr>
          <w:bCs/>
          <w:iCs/>
        </w:rPr>
        <w:t>zmieniającej uchwałę w sprawie jednorazowej zapomogi z tytułu urodzenia dziecka „Wyprawka Wysokoma</w:t>
      </w:r>
      <w:r>
        <w:rPr>
          <w:bCs/>
          <w:iCs/>
        </w:rPr>
        <w:t>zowieckiego Malucha”</w:t>
      </w:r>
    </w:p>
    <w:p w:rsidR="008058A4" w:rsidRPr="003F344B" w:rsidRDefault="008058A4" w:rsidP="002F242B">
      <w:pPr>
        <w:pStyle w:val="NormalnyWeb"/>
        <w:spacing w:before="0" w:beforeAutospacing="0" w:after="0" w:afterAutospacing="0"/>
      </w:pPr>
    </w:p>
    <w:p w:rsidR="00D234D2" w:rsidRPr="003F344B" w:rsidRDefault="00D234D2" w:rsidP="002F242B">
      <w:pPr>
        <w:pStyle w:val="NormalnyWeb"/>
        <w:spacing w:before="0" w:beforeAutospacing="0" w:after="0" w:afterAutospacing="0"/>
      </w:pPr>
      <w:r w:rsidRPr="003F344B">
        <w:t>Przewodniczący Komisji Pan Sebastian Brzozowski poddał pod głoso</w:t>
      </w:r>
      <w:r w:rsidR="00A90CEF">
        <w:t xml:space="preserve">wanie przyjęcie porządku obrad </w:t>
      </w:r>
      <w:r w:rsidR="00924314">
        <w:t>ze zmianami.</w:t>
      </w:r>
    </w:p>
    <w:p w:rsidR="00A90CEF" w:rsidRPr="003F344B" w:rsidRDefault="00D234D2" w:rsidP="00A90CEF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D35BA6">
        <w:t>4</w:t>
      </w:r>
      <w:r w:rsidRPr="003F344B">
        <w:t xml:space="preserve">. Za </w:t>
      </w:r>
      <w:r w:rsidR="00D35BA6">
        <w:t>4</w:t>
      </w:r>
      <w:r w:rsidRPr="003F344B">
        <w:t>. Przeciw 0. Wstrzymało się 0.</w:t>
      </w:r>
      <w:r w:rsidR="007E0CD8" w:rsidRPr="003F344B">
        <w:br/>
      </w:r>
      <w:r w:rsidR="00A90CEF" w:rsidRPr="003F344B">
        <w:t>W wyniku głosowania komisja jednogłośnie przyjęła porządek obrad.</w:t>
      </w:r>
    </w:p>
    <w:p w:rsidR="00A90CEF" w:rsidRDefault="007E0CD8" w:rsidP="002F242B">
      <w:pPr>
        <w:pStyle w:val="NormalnyWeb"/>
        <w:spacing w:before="0" w:beforeAutospacing="0" w:after="0" w:afterAutospacing="0"/>
      </w:pPr>
      <w:r w:rsidRPr="003F344B">
        <w:br/>
        <w:t>2. Przyjęcie protokołu z ostatniego posiedzenia komisji.</w:t>
      </w:r>
      <w:r w:rsidR="002A67F4" w:rsidRPr="003F344B">
        <w:br/>
      </w:r>
      <w:r w:rsidR="00D375E8" w:rsidRPr="003F344B">
        <w:t>Przewodniczący Komisji Finansowej zapytał o uwagi. Uwag nie zgłoszono. W wyniku głosowania komisja przyjęła protokół z ostatniego posiedzenia komisji.</w:t>
      </w:r>
    </w:p>
    <w:p w:rsidR="00924314" w:rsidRDefault="00D35BA6" w:rsidP="00924314">
      <w:pPr>
        <w:pStyle w:val="NormalnyWeb"/>
        <w:spacing w:before="0" w:beforeAutospacing="0" w:after="0" w:afterAutospacing="0"/>
      </w:pPr>
      <w:r>
        <w:t>Głosowało 4</w:t>
      </w:r>
      <w:r w:rsidR="00A90CEF">
        <w:t xml:space="preserve"> członków, </w:t>
      </w:r>
      <w:r>
        <w:t>4</w:t>
      </w:r>
      <w:r w:rsidR="00746D00">
        <w:t xml:space="preserve"> za</w:t>
      </w:r>
      <w:r w:rsidR="00A90CEF">
        <w:t>.</w:t>
      </w:r>
      <w:r w:rsidR="007E0CD8" w:rsidRPr="003F344B">
        <w:br/>
      </w:r>
    </w:p>
    <w:p w:rsidR="00924314" w:rsidRPr="00924314" w:rsidRDefault="00924314" w:rsidP="00924314">
      <w:pPr>
        <w:pStyle w:val="Akapitzlist"/>
        <w:numPr>
          <w:ilvl w:val="0"/>
          <w:numId w:val="19"/>
        </w:numPr>
        <w:ind w:left="284"/>
        <w:jc w:val="both"/>
      </w:pPr>
      <w:r w:rsidRPr="00924314">
        <w:rPr>
          <w:bCs/>
          <w:iCs/>
        </w:rPr>
        <w:t>Zaopiniowanie projektu uchwały w sprawie ustalenia wynagrodzenia Burmistrzowi Miasta Wysokie Mazowieckie.</w:t>
      </w:r>
    </w:p>
    <w:p w:rsidR="00924314" w:rsidRDefault="00924314" w:rsidP="00924314">
      <w:pPr>
        <w:jc w:val="both"/>
      </w:pPr>
    </w:p>
    <w:p w:rsidR="00924314" w:rsidRPr="00924314" w:rsidRDefault="00924314" w:rsidP="00924314">
      <w:pPr>
        <w:jc w:val="both"/>
      </w:pPr>
      <w:r w:rsidRPr="003F344B">
        <w:t>Przewodniczący Komisji Finansowej zapytał o uwagi. Uwag nie zgłoszono. W wy</w:t>
      </w:r>
      <w:r>
        <w:t xml:space="preserve">niku głosowania komisja pozytywnie zaopiniowała </w:t>
      </w:r>
      <w:r w:rsidRPr="00924314">
        <w:rPr>
          <w:bCs/>
          <w:iCs/>
        </w:rPr>
        <w:t>projekt</w:t>
      </w:r>
      <w:r w:rsidRPr="00924314">
        <w:rPr>
          <w:bCs/>
          <w:iCs/>
        </w:rPr>
        <w:t xml:space="preserve"> uchwały w sprawie ustalenia wynagrodzenia Burmistrzowi Miasta Wysokie Mazowieckie.</w:t>
      </w:r>
    </w:p>
    <w:p w:rsidR="00924314" w:rsidRDefault="00924314" w:rsidP="00924314">
      <w:pPr>
        <w:pStyle w:val="NormalnyWeb"/>
        <w:spacing w:before="0" w:beforeAutospacing="0" w:after="0" w:afterAutospacing="0"/>
      </w:pPr>
    </w:p>
    <w:p w:rsidR="00924314" w:rsidRPr="003E080B" w:rsidRDefault="00924314" w:rsidP="00924314">
      <w:pPr>
        <w:pStyle w:val="NormalnyWeb"/>
        <w:spacing w:before="0" w:beforeAutospacing="0" w:after="0" w:afterAutospacing="0"/>
      </w:pPr>
      <w:r>
        <w:t xml:space="preserve">Głosowało </w:t>
      </w:r>
      <w:r w:rsidR="00D35BA6">
        <w:t>4</w:t>
      </w:r>
      <w:r>
        <w:t xml:space="preserve"> członków, </w:t>
      </w:r>
      <w:r w:rsidR="00D35BA6">
        <w:t>4</w:t>
      </w:r>
      <w:r>
        <w:t xml:space="preserve"> za.</w:t>
      </w:r>
      <w:r w:rsidRPr="003F344B">
        <w:br/>
      </w:r>
    </w:p>
    <w:p w:rsidR="00924314" w:rsidRDefault="00924314" w:rsidP="00924314">
      <w:pPr>
        <w:pStyle w:val="NormalnyWeb"/>
        <w:numPr>
          <w:ilvl w:val="0"/>
          <w:numId w:val="19"/>
        </w:numPr>
        <w:spacing w:before="0" w:beforeAutospacing="0" w:after="0" w:afterAutospacing="0"/>
        <w:ind w:left="284"/>
      </w:pPr>
      <w:r>
        <w:t xml:space="preserve">Zaopiniowanie projektu uchwały </w:t>
      </w:r>
      <w:r w:rsidRPr="00A60BC3">
        <w:rPr>
          <w:bCs/>
          <w:iCs/>
        </w:rPr>
        <w:t>zmieniającej uchwałę w sprawie jednorazowej zapomogi z tytułu urodzenia dziecka „Wyprawka Wysokoma</w:t>
      </w:r>
      <w:r>
        <w:rPr>
          <w:bCs/>
          <w:iCs/>
        </w:rPr>
        <w:t>zowieckiego Malucha”</w:t>
      </w:r>
    </w:p>
    <w:p w:rsidR="008A10D5" w:rsidRDefault="008A10D5" w:rsidP="008A10D5">
      <w:pPr>
        <w:jc w:val="both"/>
      </w:pPr>
    </w:p>
    <w:p w:rsidR="008A10D5" w:rsidRDefault="008A10D5" w:rsidP="008A10D5">
      <w:pPr>
        <w:jc w:val="both"/>
      </w:pPr>
      <w:r>
        <w:t>Informację przedstawiła zastępca kierownika MOPS Beata Brzósko.</w:t>
      </w:r>
    </w:p>
    <w:p w:rsidR="00924314" w:rsidRDefault="00924314" w:rsidP="00924314">
      <w:pPr>
        <w:jc w:val="both"/>
      </w:pPr>
    </w:p>
    <w:p w:rsidR="00924314" w:rsidRDefault="00924314" w:rsidP="00924314">
      <w:pPr>
        <w:pStyle w:val="NormalnyWeb"/>
        <w:spacing w:before="0" w:beforeAutospacing="0" w:after="0" w:afterAutospacing="0"/>
        <w:jc w:val="both"/>
      </w:pPr>
      <w:r w:rsidRPr="003F344B">
        <w:t>Przewodniczący Komisji Finansowej zapytał o uwagi. Uwag nie zgłoszono. W wy</w:t>
      </w:r>
      <w:r>
        <w:t xml:space="preserve">niku głosowania komisja pozytywnie zaopiniowała </w:t>
      </w:r>
      <w:r w:rsidRPr="00924314">
        <w:rPr>
          <w:bCs/>
          <w:iCs/>
        </w:rPr>
        <w:t xml:space="preserve">projekt uchwały w sprawie </w:t>
      </w:r>
      <w:r w:rsidRPr="00A60BC3">
        <w:rPr>
          <w:bCs/>
          <w:iCs/>
        </w:rPr>
        <w:t>jednorazowej zapomogi z tytułu urodzenia dziecka „Wyprawka Wysokoma</w:t>
      </w:r>
      <w:r>
        <w:rPr>
          <w:bCs/>
          <w:iCs/>
        </w:rPr>
        <w:t>zowieckiego Malucha”</w:t>
      </w:r>
    </w:p>
    <w:p w:rsidR="00924314" w:rsidRDefault="00924314" w:rsidP="00924314">
      <w:pPr>
        <w:pStyle w:val="NormalnyWeb"/>
        <w:spacing w:before="0" w:beforeAutospacing="0" w:after="0" w:afterAutospacing="0"/>
      </w:pPr>
    </w:p>
    <w:p w:rsidR="00924314" w:rsidRPr="00924314" w:rsidRDefault="00D35BA6" w:rsidP="00450FB2">
      <w:pPr>
        <w:pStyle w:val="NormalnyWeb"/>
        <w:spacing w:before="0" w:beforeAutospacing="0" w:after="0" w:afterAutospacing="0"/>
      </w:pPr>
      <w:r>
        <w:t>Głosowało 4</w:t>
      </w:r>
      <w:r w:rsidR="00924314">
        <w:t xml:space="preserve"> członków, </w:t>
      </w:r>
      <w:r>
        <w:t>4</w:t>
      </w:r>
      <w:r w:rsidR="00924314">
        <w:t xml:space="preserve"> za.</w:t>
      </w:r>
      <w:r w:rsidR="00924314" w:rsidRPr="003F344B">
        <w:br/>
      </w:r>
    </w:p>
    <w:p w:rsidR="00924314" w:rsidRPr="00924314" w:rsidRDefault="00924314" w:rsidP="00450FB2">
      <w:pPr>
        <w:pStyle w:val="Akapitzlist"/>
        <w:numPr>
          <w:ilvl w:val="0"/>
          <w:numId w:val="19"/>
        </w:numPr>
        <w:ind w:left="284"/>
        <w:jc w:val="both"/>
      </w:pPr>
      <w:r w:rsidRPr="00924314">
        <w:rPr>
          <w:bCs/>
          <w:iCs/>
        </w:rPr>
        <w:t xml:space="preserve">Zaopiniowanie projektu chwały w sprawie wprowadzenia i realizacji Programu „Karta Mieszkańca Miasta Wysokie Mazowieckie”. </w:t>
      </w:r>
    </w:p>
    <w:p w:rsidR="008A10D5" w:rsidRDefault="008A10D5" w:rsidP="008A10D5">
      <w:pPr>
        <w:jc w:val="both"/>
      </w:pPr>
    </w:p>
    <w:p w:rsidR="008A10D5" w:rsidRDefault="008A10D5" w:rsidP="008A10D5">
      <w:pPr>
        <w:ind w:firstLine="284"/>
        <w:jc w:val="both"/>
      </w:pPr>
      <w:r>
        <w:t>Informację przedstawiła zastępca kierownika MOPS Beata Brzósko.</w:t>
      </w:r>
    </w:p>
    <w:p w:rsidR="00924314" w:rsidRDefault="00924314" w:rsidP="00924314">
      <w:pPr>
        <w:jc w:val="both"/>
      </w:pPr>
    </w:p>
    <w:p w:rsidR="007C4D9B" w:rsidRPr="00924314" w:rsidRDefault="007C4D9B" w:rsidP="007C4D9B">
      <w:pPr>
        <w:pStyle w:val="Akapitzlist"/>
        <w:ind w:left="284"/>
        <w:jc w:val="both"/>
      </w:pPr>
      <w:r w:rsidRPr="003F344B">
        <w:t>Przewodniczący Komisji Finansowej zapytał o uwagi. Uwag nie zgłoszono. W wy</w:t>
      </w:r>
      <w:r>
        <w:t xml:space="preserve">niku głosowania komisja pozytywnie zaopiniowała </w:t>
      </w:r>
      <w:r w:rsidRPr="00924314">
        <w:rPr>
          <w:bCs/>
          <w:iCs/>
        </w:rPr>
        <w:t xml:space="preserve">projekt uchwały w sprawie wprowadzenia i realizacji Programu „Karta Mieszkańca Miasta Wysokie Mazowieckie”. </w:t>
      </w:r>
    </w:p>
    <w:p w:rsidR="007C4D9B" w:rsidRDefault="007C4D9B" w:rsidP="007C4D9B">
      <w:pPr>
        <w:pStyle w:val="NormalnyWeb"/>
        <w:spacing w:before="0" w:beforeAutospacing="0" w:after="0" w:afterAutospacing="0"/>
      </w:pPr>
    </w:p>
    <w:p w:rsidR="00924314" w:rsidRPr="00EE022D" w:rsidRDefault="00D35BA6" w:rsidP="007C4D9B">
      <w:r>
        <w:t>Głosowało 4</w:t>
      </w:r>
      <w:r w:rsidR="007C4D9B">
        <w:t xml:space="preserve"> członków, </w:t>
      </w:r>
      <w:r>
        <w:t>4</w:t>
      </w:r>
      <w:r w:rsidR="007C4D9B">
        <w:t xml:space="preserve"> za.</w:t>
      </w:r>
      <w:r w:rsidR="007C4D9B" w:rsidRPr="003F344B">
        <w:br/>
      </w:r>
    </w:p>
    <w:p w:rsidR="00924314" w:rsidRPr="00EE022D" w:rsidRDefault="00924314" w:rsidP="007C4D9B">
      <w:pPr>
        <w:pStyle w:val="Akapitzlist"/>
        <w:numPr>
          <w:ilvl w:val="0"/>
          <w:numId w:val="19"/>
        </w:numPr>
        <w:ind w:left="284"/>
        <w:jc w:val="both"/>
      </w:pPr>
      <w:r w:rsidRPr="007C4D9B">
        <w:rPr>
          <w:bCs/>
          <w:iCs/>
        </w:rPr>
        <w:t>Zaopiniowanie projektu  uchwały w sprawie uchwalenia Wieloletniego planu rozwoju i modernizacji urządzeń wodociągowych i kanalizacyjnych w Wysokiem Mazowieckiem na lata 2026-2029.</w:t>
      </w:r>
    </w:p>
    <w:p w:rsidR="00924314" w:rsidRDefault="00924314" w:rsidP="001A14B9">
      <w:pPr>
        <w:jc w:val="both"/>
      </w:pPr>
    </w:p>
    <w:p w:rsidR="008A10D5" w:rsidRDefault="008A10D5" w:rsidP="001A14B9">
      <w:pPr>
        <w:jc w:val="both"/>
      </w:pPr>
      <w:r>
        <w:t xml:space="preserve">Informację przedstawił prezes </w:t>
      </w:r>
      <w:proofErr w:type="spellStart"/>
      <w:r>
        <w:t>ZWKiEC</w:t>
      </w:r>
      <w:proofErr w:type="spellEnd"/>
      <w:r>
        <w:t xml:space="preserve"> Sp. z o.o. Andrzej Michalski.</w:t>
      </w:r>
    </w:p>
    <w:p w:rsidR="007C4D9B" w:rsidRPr="00EE022D" w:rsidRDefault="001A14B9" w:rsidP="007C4D9B">
      <w:pPr>
        <w:jc w:val="both"/>
      </w:pPr>
      <w:r w:rsidRPr="003F344B">
        <w:t xml:space="preserve">Przewodniczący Komisji Finansowej zapytał o uwagi. Uwag nie zgłoszono. W wyniku głosowania komisja jednogłośnie pozytywnie zaopiniowała projekt uchwały w sprawie </w:t>
      </w:r>
      <w:r w:rsidR="007C4D9B" w:rsidRPr="007C4D9B">
        <w:rPr>
          <w:bCs/>
          <w:iCs/>
        </w:rPr>
        <w:t>uchwalenia Wieloletniego planu rozwoju i modernizacji urządzeń wodociągowych i kanalizacyjnych w Wysokiem Mazowieckiem na lata 2026-2029.</w:t>
      </w:r>
    </w:p>
    <w:p w:rsidR="007C4D9B" w:rsidRDefault="007C4D9B" w:rsidP="007C4D9B">
      <w:pPr>
        <w:jc w:val="both"/>
      </w:pPr>
    </w:p>
    <w:p w:rsidR="001A14B9" w:rsidRDefault="001A14B9" w:rsidP="001A14B9">
      <w:pPr>
        <w:pStyle w:val="NormalnyWeb"/>
        <w:spacing w:before="0" w:beforeAutospacing="0" w:after="0" w:afterAutospacing="0"/>
      </w:pPr>
    </w:p>
    <w:p w:rsidR="001A14B9" w:rsidRDefault="001A14B9" w:rsidP="001A14B9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D35BA6">
        <w:t>4</w:t>
      </w:r>
      <w:r w:rsidRPr="003F344B">
        <w:t xml:space="preserve">. Za </w:t>
      </w:r>
      <w:r w:rsidR="00D35BA6">
        <w:t>4</w:t>
      </w:r>
      <w:r w:rsidRPr="003F344B">
        <w:t>. Przeciwko 0. Wstrzymało się 0.</w:t>
      </w:r>
      <w:r w:rsidRPr="003F344B">
        <w:br/>
      </w:r>
    </w:p>
    <w:p w:rsidR="001A14B9" w:rsidRDefault="001A14B9" w:rsidP="0008030F">
      <w:pPr>
        <w:pStyle w:val="NormalnyWeb"/>
        <w:spacing w:before="0" w:beforeAutospacing="0" w:after="0" w:afterAutospacing="0"/>
      </w:pPr>
    </w:p>
    <w:p w:rsidR="001A14B9" w:rsidRDefault="00746D00" w:rsidP="008A10D5">
      <w:pPr>
        <w:pStyle w:val="NormalnyWeb"/>
        <w:numPr>
          <w:ilvl w:val="0"/>
          <w:numId w:val="19"/>
        </w:numPr>
        <w:spacing w:before="0" w:beforeAutospacing="0" w:after="0" w:afterAutospacing="0"/>
        <w:ind w:left="284"/>
      </w:pPr>
      <w:r w:rsidRPr="003F344B">
        <w:lastRenderedPageBreak/>
        <w:t xml:space="preserve">Zaopiniowanie projektu uchwały w sprawie zmiany Wieloletniej Prognozy Finansowej Miasta </w:t>
      </w:r>
      <w:r>
        <w:t xml:space="preserve">Wysokie Mazowieckie na lata </w:t>
      </w:r>
      <w:r w:rsidR="0008030F" w:rsidRPr="00794167">
        <w:rPr>
          <w:bCs/>
          <w:iCs/>
        </w:rPr>
        <w:t>2026-2029</w:t>
      </w:r>
      <w:r w:rsidRPr="003F344B">
        <w:br/>
      </w:r>
    </w:p>
    <w:p w:rsidR="0008030F" w:rsidRDefault="00746D00" w:rsidP="001A14B9">
      <w:pPr>
        <w:pStyle w:val="NormalnyWeb"/>
        <w:spacing w:before="0" w:beforeAutospacing="0" w:after="0" w:afterAutospacing="0"/>
      </w:pPr>
      <w:r w:rsidRPr="003F344B">
        <w:t xml:space="preserve">Przewodniczący Komisji Finansowej zapytał o uwagi. Uwag nie zgłoszono. W wyniku głosowania komisja jednogłośnie pozytywnie zaopiniowała projekt uchwały w sprawie zmiany Wieloletniej Prognozy Finansowej Miasta Wysokie Mazowieckie na lata </w:t>
      </w:r>
      <w:r w:rsidR="0008030F" w:rsidRPr="00794167">
        <w:rPr>
          <w:bCs/>
          <w:iCs/>
        </w:rPr>
        <w:t>2026-2029</w:t>
      </w:r>
    </w:p>
    <w:p w:rsidR="001A14B9" w:rsidRDefault="00746D00" w:rsidP="00154422">
      <w:r w:rsidRPr="003F344B">
        <w:t xml:space="preserve">Obecnych </w:t>
      </w:r>
      <w:r w:rsidR="00D35BA6">
        <w:t>4</w:t>
      </w:r>
      <w:r w:rsidRPr="003F344B">
        <w:t xml:space="preserve">. Za </w:t>
      </w:r>
      <w:r w:rsidR="00D35BA6">
        <w:t>4</w:t>
      </w:r>
      <w:r w:rsidRPr="003F344B">
        <w:t>. Przeciwko 0. Wstrzymało się 0.</w:t>
      </w:r>
      <w:r w:rsidRPr="003F344B">
        <w:br/>
      </w:r>
    </w:p>
    <w:p w:rsidR="001A14B9" w:rsidRPr="001A14B9" w:rsidRDefault="007E0CD8" w:rsidP="007C4D9B">
      <w:pPr>
        <w:pStyle w:val="Akapitzlist"/>
        <w:numPr>
          <w:ilvl w:val="0"/>
          <w:numId w:val="19"/>
        </w:numPr>
        <w:ind w:left="284"/>
        <w:rPr>
          <w:bCs/>
          <w:iCs/>
          <w:szCs w:val="18"/>
        </w:rPr>
      </w:pPr>
      <w:r w:rsidRPr="003F344B">
        <w:t>Zaopiniowanie projektu uchwały w sprawie zmian w budżecie miasta na 202</w:t>
      </w:r>
      <w:r w:rsidR="0008030F">
        <w:t>6</w:t>
      </w:r>
      <w:r w:rsidR="001A14B9">
        <w:t xml:space="preserve"> rok.</w:t>
      </w:r>
    </w:p>
    <w:p w:rsidR="001A14B9" w:rsidRDefault="001A14B9" w:rsidP="001A14B9">
      <w:pPr>
        <w:pStyle w:val="Akapitzlist"/>
        <w:ind w:left="284"/>
      </w:pPr>
    </w:p>
    <w:p w:rsidR="00421EE1" w:rsidRPr="001A14B9" w:rsidRDefault="002A67F4" w:rsidP="001A14B9">
      <w:pPr>
        <w:pStyle w:val="Akapitzlist"/>
        <w:ind w:left="284"/>
        <w:rPr>
          <w:bCs/>
          <w:iCs/>
          <w:szCs w:val="18"/>
        </w:rPr>
      </w:pPr>
      <w:r w:rsidRPr="003F344B">
        <w:t>Przewodniczący Komisji Finansowej zapytał o uwagi. Uwag nie zgłoszono. W wyniku głosowania komisja jednogłośnie pozytywnie zaopiniowała projekt uchwały w sprawie</w:t>
      </w:r>
      <w:r w:rsidR="0008030F">
        <w:t xml:space="preserve"> zmian w budżecie miasta na 2026</w:t>
      </w:r>
      <w:r w:rsidRPr="003F344B">
        <w:t xml:space="preserve"> rok.</w:t>
      </w:r>
      <w:r w:rsidRPr="003F344B">
        <w:br/>
      </w:r>
    </w:p>
    <w:p w:rsidR="00D31421" w:rsidRDefault="00F5507B" w:rsidP="00421EE1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D35BA6">
        <w:t>4</w:t>
      </w:r>
      <w:r w:rsidRPr="003F344B">
        <w:t xml:space="preserve">. Za </w:t>
      </w:r>
      <w:r w:rsidR="00D35BA6">
        <w:t>4</w:t>
      </w:r>
      <w:bookmarkStart w:id="0" w:name="_GoBack"/>
      <w:bookmarkEnd w:id="0"/>
      <w:r w:rsidRPr="003F344B">
        <w:t>.</w:t>
      </w:r>
      <w:r w:rsidR="00B757B4">
        <w:t xml:space="preserve"> Przeciwko 0. Wstrzymało się 0.</w:t>
      </w:r>
    </w:p>
    <w:p w:rsidR="00FE2C1A" w:rsidRDefault="00FE2C1A" w:rsidP="00FE2C1A">
      <w:pPr>
        <w:rPr>
          <w:bCs/>
          <w:iCs/>
          <w:szCs w:val="18"/>
        </w:rPr>
      </w:pPr>
    </w:p>
    <w:p w:rsidR="001A14B9" w:rsidRDefault="001A14B9" w:rsidP="007C4D9B">
      <w:pPr>
        <w:pStyle w:val="Akapitzlist"/>
        <w:numPr>
          <w:ilvl w:val="0"/>
          <w:numId w:val="19"/>
        </w:numPr>
        <w:ind w:left="284"/>
      </w:pPr>
      <w:r>
        <w:t>Sprawy różne – nie zgłoszono.</w:t>
      </w:r>
    </w:p>
    <w:p w:rsidR="00CD3AA3" w:rsidRPr="003F344B" w:rsidRDefault="007E0CD8" w:rsidP="007C4D9B">
      <w:pPr>
        <w:pStyle w:val="Akapitzlist"/>
        <w:numPr>
          <w:ilvl w:val="0"/>
          <w:numId w:val="19"/>
        </w:numPr>
        <w:ind w:left="284"/>
      </w:pPr>
      <w:r w:rsidRPr="003F344B">
        <w:t>Zamknięcie posiedzenia.</w:t>
      </w:r>
      <w:r w:rsidRPr="003F344B">
        <w:br/>
      </w:r>
      <w:r w:rsidRPr="003F344B">
        <w:br/>
      </w:r>
      <w:r w:rsidR="002A67F4" w:rsidRPr="003F344B">
        <w:t>W związku z wyczerpaniem porządku obrad Przewodniczący Komisji zamknął jej posiedzenie.</w:t>
      </w:r>
      <w:r w:rsidRPr="003F344B">
        <w:br/>
      </w:r>
    </w:p>
    <w:p w:rsidR="002A67F4" w:rsidRPr="003F34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F344B">
        <w:t>Przewodniczący Komisji Finansowej</w:t>
      </w:r>
    </w:p>
    <w:p w:rsidR="00CD3AA3" w:rsidRPr="003F34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F344B">
        <w:t>Sebastian Brzozowski</w:t>
      </w:r>
      <w:r w:rsidR="007E0CD8" w:rsidRPr="003F344B">
        <w:t> </w:t>
      </w:r>
    </w:p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  <w:t>Przyg</w:t>
      </w:r>
      <w:r w:rsidR="006030BA">
        <w:t>otował(a): Monika Borecka</w:t>
      </w:r>
    </w:p>
    <w:p w:rsidR="00CD3AA3" w:rsidRPr="003F344B" w:rsidRDefault="00D35BA6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F344B" w:rsidRDefault="007E0CD8" w:rsidP="002F242B">
      <w:pPr>
        <w:rPr>
          <w:rFonts w:eastAsia="Times New Roman"/>
        </w:rPr>
      </w:pPr>
      <w:r w:rsidRPr="003F344B">
        <w:rPr>
          <w:rFonts w:eastAsia="Times New Roman"/>
        </w:rPr>
        <w:t xml:space="preserve">Przygotowano przy pomocy programu eSesja.pl </w:t>
      </w:r>
    </w:p>
    <w:p w:rsidR="002F242B" w:rsidRPr="003F344B" w:rsidRDefault="002F242B">
      <w:pPr>
        <w:rPr>
          <w:rFonts w:eastAsia="Times New Roman"/>
        </w:rPr>
      </w:pPr>
    </w:p>
    <w:sectPr w:rsidR="002F242B" w:rsidRPr="003F34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31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32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11B5"/>
    <w:multiLevelType w:val="hybridMultilevel"/>
    <w:tmpl w:val="76865A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C4307"/>
    <w:multiLevelType w:val="hybridMultilevel"/>
    <w:tmpl w:val="DBD6345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6142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1A89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D506CD"/>
    <w:multiLevelType w:val="hybridMultilevel"/>
    <w:tmpl w:val="6C6025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56B1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17"/>
  </w:num>
  <w:num w:numId="14">
    <w:abstractNumId w:val="9"/>
  </w:num>
  <w:num w:numId="15">
    <w:abstractNumId w:val="0"/>
  </w:num>
  <w:num w:numId="16">
    <w:abstractNumId w:val="7"/>
  </w:num>
  <w:num w:numId="17">
    <w:abstractNumId w:val="8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50BF8"/>
    <w:rsid w:val="000708DA"/>
    <w:rsid w:val="0008030F"/>
    <w:rsid w:val="000A3747"/>
    <w:rsid w:val="00154422"/>
    <w:rsid w:val="00173527"/>
    <w:rsid w:val="00180486"/>
    <w:rsid w:val="001A14B9"/>
    <w:rsid w:val="001F40FC"/>
    <w:rsid w:val="00224584"/>
    <w:rsid w:val="002631B9"/>
    <w:rsid w:val="002A67F4"/>
    <w:rsid w:val="002F242B"/>
    <w:rsid w:val="003C4EF7"/>
    <w:rsid w:val="003F344B"/>
    <w:rsid w:val="00421EE1"/>
    <w:rsid w:val="00441662"/>
    <w:rsid w:val="00450FB2"/>
    <w:rsid w:val="00480D8B"/>
    <w:rsid w:val="0049609F"/>
    <w:rsid w:val="005375A3"/>
    <w:rsid w:val="005C499C"/>
    <w:rsid w:val="005E358F"/>
    <w:rsid w:val="006030BA"/>
    <w:rsid w:val="00634230"/>
    <w:rsid w:val="00684A63"/>
    <w:rsid w:val="00686DE7"/>
    <w:rsid w:val="006C21EF"/>
    <w:rsid w:val="00746D00"/>
    <w:rsid w:val="007660EB"/>
    <w:rsid w:val="00781BAA"/>
    <w:rsid w:val="007B75D6"/>
    <w:rsid w:val="007C4D9B"/>
    <w:rsid w:val="007E0CD8"/>
    <w:rsid w:val="007F0BC2"/>
    <w:rsid w:val="008058A4"/>
    <w:rsid w:val="00846059"/>
    <w:rsid w:val="008A10D5"/>
    <w:rsid w:val="008A33EA"/>
    <w:rsid w:val="008C1750"/>
    <w:rsid w:val="008D06B1"/>
    <w:rsid w:val="008D46F0"/>
    <w:rsid w:val="008E7DC5"/>
    <w:rsid w:val="00924314"/>
    <w:rsid w:val="009B2DD5"/>
    <w:rsid w:val="009B432E"/>
    <w:rsid w:val="00A90CEF"/>
    <w:rsid w:val="00B30954"/>
    <w:rsid w:val="00B757B4"/>
    <w:rsid w:val="00BC6F91"/>
    <w:rsid w:val="00C6245F"/>
    <w:rsid w:val="00C73EBD"/>
    <w:rsid w:val="00C74791"/>
    <w:rsid w:val="00C90343"/>
    <w:rsid w:val="00CD1211"/>
    <w:rsid w:val="00CD3AA3"/>
    <w:rsid w:val="00D05521"/>
    <w:rsid w:val="00D06E20"/>
    <w:rsid w:val="00D234D2"/>
    <w:rsid w:val="00D31421"/>
    <w:rsid w:val="00D35BA6"/>
    <w:rsid w:val="00D375E8"/>
    <w:rsid w:val="00D57E89"/>
    <w:rsid w:val="00D70499"/>
    <w:rsid w:val="00D868FC"/>
    <w:rsid w:val="00DA08B6"/>
    <w:rsid w:val="00DB3B61"/>
    <w:rsid w:val="00E4222C"/>
    <w:rsid w:val="00E52612"/>
    <w:rsid w:val="00F53E4E"/>
    <w:rsid w:val="00F5507B"/>
    <w:rsid w:val="00F96629"/>
    <w:rsid w:val="00FC0288"/>
    <w:rsid w:val="00FD1F09"/>
    <w:rsid w:val="00FE0F90"/>
    <w:rsid w:val="00FE2C1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79</cp:revision>
  <cp:lastPrinted>2026-03-23T12:38:00Z</cp:lastPrinted>
  <dcterms:created xsi:type="dcterms:W3CDTF">2024-07-05T07:15:00Z</dcterms:created>
  <dcterms:modified xsi:type="dcterms:W3CDTF">2026-03-23T12:39:00Z</dcterms:modified>
</cp:coreProperties>
</file>