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BA04EC">
        <w:t>Or.0012.2.2</w:t>
      </w:r>
      <w:r w:rsidR="00AE13C1">
        <w:t>.2026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D2754F" w:rsidRPr="0066190E">
        <w:rPr>
          <w:b/>
          <w:bCs/>
        </w:rPr>
        <w:t>I</w:t>
      </w:r>
      <w:r w:rsidR="00BA04EC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2</w:t>
      </w:r>
      <w:r w:rsidR="00BA04EC">
        <w:t>6 luty</w:t>
      </w:r>
      <w:r w:rsidR="00E95ED8" w:rsidRPr="0066190E">
        <w:t xml:space="preserve"> 202</w:t>
      </w:r>
      <w:r w:rsidR="00BA04EC">
        <w:t>6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BA04EC" w:rsidRDefault="00BA04EC" w:rsidP="00BA04EC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BA04EC" w:rsidRDefault="00BA04EC" w:rsidP="00BA04EC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BA04EC" w:rsidRDefault="00BA04EC" w:rsidP="00BA04EC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>Zaopiniowanie projektu uchwały w sprawie przystąpienia do sporządzenia Miejskiego Planu Adaptacji Gminy Miejskiej Wysokie Mazowieckie.</w:t>
      </w:r>
    </w:p>
    <w:p w:rsidR="00BA04EC" w:rsidRPr="00CC295B" w:rsidRDefault="00BA04EC" w:rsidP="00BA04EC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 xml:space="preserve">Zaopiniowanie projektu </w:t>
      </w:r>
      <w:r w:rsidRPr="00612E15">
        <w:t xml:space="preserve">uchwały w sprawie  </w:t>
      </w:r>
      <w:r>
        <w:t>jednorazowej zapomogi z tytułu urodzenia dziecka „Wyprawka Wysokomazowieckiego Malucha”.</w:t>
      </w:r>
    </w:p>
    <w:p w:rsidR="00BA04EC" w:rsidRDefault="00BA04EC" w:rsidP="00BA04EC">
      <w:pPr>
        <w:numPr>
          <w:ilvl w:val="0"/>
          <w:numId w:val="4"/>
        </w:numPr>
        <w:spacing w:line="276" w:lineRule="auto"/>
        <w:jc w:val="both"/>
      </w:pPr>
      <w:r>
        <w:t>S</w:t>
      </w:r>
      <w:r w:rsidR="00A471CA">
        <w:t>prawy różne.</w:t>
      </w:r>
    </w:p>
    <w:p w:rsidR="00BA04EC" w:rsidRDefault="00BA04EC" w:rsidP="00BA04EC">
      <w:pPr>
        <w:numPr>
          <w:ilvl w:val="0"/>
          <w:numId w:val="4"/>
        </w:numPr>
        <w:spacing w:line="276" w:lineRule="auto"/>
        <w:jc w:val="both"/>
      </w:pPr>
      <w:r>
        <w:t>Zamknięcie posiedzenia.</w:t>
      </w:r>
    </w:p>
    <w:p w:rsidR="00454424" w:rsidRPr="0066190E" w:rsidRDefault="00454424" w:rsidP="0066190E">
      <w:pPr>
        <w:pStyle w:val="NormalnyWeb"/>
        <w:spacing w:after="240"/>
      </w:pPr>
      <w:r w:rsidRPr="0066190E">
        <w:t xml:space="preserve">Przewodnicząca Komisji Pani Agnieszka Grzeszczuk poddała pod głosowanie przyjęcie porządku obrad.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2F54FC" w:rsidRDefault="007734DC" w:rsidP="002F54FC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A471CA" w:rsidRDefault="00A471CA" w:rsidP="00A471CA">
      <w:pPr>
        <w:pStyle w:val="Akapitzlist"/>
        <w:numPr>
          <w:ilvl w:val="0"/>
          <w:numId w:val="16"/>
        </w:numPr>
        <w:ind w:left="284"/>
        <w:jc w:val="both"/>
        <w:rPr>
          <w:bCs/>
          <w:iCs/>
        </w:rPr>
      </w:pPr>
      <w:r w:rsidRPr="00A471CA">
        <w:rPr>
          <w:bCs/>
          <w:iCs/>
        </w:rPr>
        <w:t>Zaopiniowanie projektu uchwały w sprawie przystąpienia do sporządzenia Miejskiego Planu Adaptacji Gminy Miejskiej Wysokie Mazowieckie.</w:t>
      </w:r>
    </w:p>
    <w:p w:rsidR="00A471CA" w:rsidRDefault="00A471CA" w:rsidP="003C7C60">
      <w:pPr>
        <w:jc w:val="both"/>
        <w:rPr>
          <w:bCs/>
          <w:iCs/>
        </w:rPr>
      </w:pPr>
    </w:p>
    <w:p w:rsidR="003C7C60" w:rsidRPr="00907E5D" w:rsidRDefault="003C7C60" w:rsidP="003C7C60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Pr="00A471CA">
        <w:rPr>
          <w:bCs/>
          <w:iCs/>
        </w:rPr>
        <w:t>przystąpienia do sporządzenia Miejskiego Planu Adaptacji Gminy Miejskiej Wysokie Mazowieckie</w:t>
      </w:r>
    </w:p>
    <w:p w:rsidR="003C7C60" w:rsidRDefault="003C7C60" w:rsidP="003C7C60">
      <w:pPr>
        <w:pStyle w:val="NormalnyWeb"/>
        <w:spacing w:before="0" w:beforeAutospacing="0" w:after="0" w:afterAutospacing="0"/>
      </w:pPr>
    </w:p>
    <w:p w:rsidR="00A471CA" w:rsidRPr="003C7C60" w:rsidRDefault="003C7C60" w:rsidP="003C7C6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A471CA" w:rsidRPr="00A471CA" w:rsidRDefault="00A471CA" w:rsidP="00A471CA">
      <w:pPr>
        <w:pStyle w:val="Akapitzlist"/>
        <w:numPr>
          <w:ilvl w:val="0"/>
          <w:numId w:val="16"/>
        </w:numPr>
        <w:ind w:left="284"/>
        <w:jc w:val="both"/>
        <w:rPr>
          <w:bCs/>
          <w:iCs/>
        </w:rPr>
      </w:pPr>
      <w:r w:rsidRPr="00A471CA">
        <w:rPr>
          <w:bCs/>
          <w:iCs/>
        </w:rPr>
        <w:t xml:space="preserve">Zaopiniowanie projektu </w:t>
      </w:r>
      <w:r w:rsidRPr="00612E15">
        <w:t xml:space="preserve">uchwały w sprawie  </w:t>
      </w:r>
      <w:r>
        <w:t>jednorazowej zapomogi z tytułu urodzenia dziecka „Wyprawka Wysokomazowieckiego Malucha”.</w:t>
      </w:r>
    </w:p>
    <w:p w:rsidR="00A471CA" w:rsidRDefault="00A471CA" w:rsidP="002F54FC">
      <w:pPr>
        <w:pStyle w:val="Tekstpodstawowy"/>
        <w:spacing w:line="276" w:lineRule="auto"/>
        <w:jc w:val="left"/>
        <w:rPr>
          <w:b w:val="0"/>
          <w:bCs w:val="0"/>
        </w:rPr>
      </w:pPr>
    </w:p>
    <w:p w:rsidR="003C7C60" w:rsidRPr="00907E5D" w:rsidRDefault="003C7C60" w:rsidP="003C7C60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>
        <w:t>jednorazowej zapomogi z tytułu urodzenia dziecka „Wyprawka Wysokomazowieckiego Malucha”.</w:t>
      </w:r>
    </w:p>
    <w:p w:rsidR="003C7C60" w:rsidRDefault="003C7C60" w:rsidP="003C7C60">
      <w:pPr>
        <w:pStyle w:val="NormalnyWeb"/>
        <w:spacing w:before="0" w:beforeAutospacing="0" w:after="0" w:afterAutospacing="0"/>
      </w:pPr>
    </w:p>
    <w:p w:rsidR="00AE13C1" w:rsidRDefault="003C7C60" w:rsidP="003C7C60">
      <w:pPr>
        <w:pStyle w:val="NormalnyWeb"/>
        <w:spacing w:before="0" w:beforeAutospacing="0" w:after="0" w:afterAutospacing="0"/>
      </w:pP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AE13C1" w:rsidRDefault="00AE13C1" w:rsidP="00AE13C1">
      <w:pPr>
        <w:spacing w:line="276" w:lineRule="auto"/>
        <w:jc w:val="both"/>
      </w:pPr>
      <w:r>
        <w:lastRenderedPageBreak/>
        <w:t>4</w:t>
      </w:r>
      <w:r w:rsidR="003C7C60">
        <w:t>. Sprawy różne – nie zgłoszono.</w:t>
      </w:r>
      <w:bookmarkStart w:id="0" w:name="_GoBack"/>
      <w:bookmarkEnd w:id="0"/>
    </w:p>
    <w:p w:rsidR="0066190E" w:rsidRPr="0066190E" w:rsidRDefault="0066190E" w:rsidP="002018BC">
      <w:pPr>
        <w:pStyle w:val="Akapitzlist"/>
      </w:pPr>
    </w:p>
    <w:p w:rsidR="00806E99" w:rsidRPr="0066190E" w:rsidRDefault="004A6E50" w:rsidP="004A6E50">
      <w:pPr>
        <w:pStyle w:val="NormalnyWeb"/>
        <w:spacing w:before="0" w:beforeAutospacing="0" w:after="0" w:afterAutospacing="0"/>
      </w:pPr>
      <w:r>
        <w:t xml:space="preserve">5. </w:t>
      </w:r>
      <w:r w:rsidR="00E95ED8" w:rsidRPr="0066190E">
        <w:t>Zamknięcie posiedzenia.</w:t>
      </w:r>
      <w:r w:rsidR="00E95ED8" w:rsidRPr="0066190E">
        <w:br/>
      </w:r>
      <w:r w:rsidR="00E95ED8" w:rsidRPr="0066190E">
        <w:br/>
        <w:t xml:space="preserve">W związku z wyczerpaniem porządku obrad Przewodnicząca Komisji </w:t>
      </w:r>
      <w:r w:rsidR="00B26E43" w:rsidRPr="0066190E">
        <w:t xml:space="preserve">Agnieszka Grzeszczuk </w:t>
      </w:r>
      <w:r w:rsidR="00E95ED8"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3C7C60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AD4731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2ED"/>
    <w:multiLevelType w:val="hybridMultilevel"/>
    <w:tmpl w:val="D8049D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4FE"/>
    <w:multiLevelType w:val="hybridMultilevel"/>
    <w:tmpl w:val="275E8EF8"/>
    <w:lvl w:ilvl="0" w:tplc="0F8CE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6F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75AC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840B2"/>
    <w:multiLevelType w:val="hybridMultilevel"/>
    <w:tmpl w:val="958468B8"/>
    <w:lvl w:ilvl="0" w:tplc="C206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C1213"/>
    <w:rsid w:val="0011324B"/>
    <w:rsid w:val="00144542"/>
    <w:rsid w:val="002018BC"/>
    <w:rsid w:val="0025337F"/>
    <w:rsid w:val="00294BAF"/>
    <w:rsid w:val="002F54FC"/>
    <w:rsid w:val="00354CCC"/>
    <w:rsid w:val="003C7C60"/>
    <w:rsid w:val="003D3F66"/>
    <w:rsid w:val="003E282B"/>
    <w:rsid w:val="00454424"/>
    <w:rsid w:val="004A6E50"/>
    <w:rsid w:val="004F53D7"/>
    <w:rsid w:val="00591006"/>
    <w:rsid w:val="005C00FC"/>
    <w:rsid w:val="00601089"/>
    <w:rsid w:val="0066190E"/>
    <w:rsid w:val="006C3E36"/>
    <w:rsid w:val="007734DC"/>
    <w:rsid w:val="00806E99"/>
    <w:rsid w:val="00837CF3"/>
    <w:rsid w:val="00851A41"/>
    <w:rsid w:val="00893647"/>
    <w:rsid w:val="00A471CA"/>
    <w:rsid w:val="00A50F26"/>
    <w:rsid w:val="00AD4731"/>
    <w:rsid w:val="00AE13C1"/>
    <w:rsid w:val="00AE1538"/>
    <w:rsid w:val="00AF6559"/>
    <w:rsid w:val="00B26E43"/>
    <w:rsid w:val="00BA04EC"/>
    <w:rsid w:val="00C163A0"/>
    <w:rsid w:val="00CE6E76"/>
    <w:rsid w:val="00D20093"/>
    <w:rsid w:val="00D2754F"/>
    <w:rsid w:val="00DF0BC4"/>
    <w:rsid w:val="00E95ED8"/>
    <w:rsid w:val="00EC4452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49</cp:revision>
  <cp:lastPrinted>2024-07-08T13:15:00Z</cp:lastPrinted>
  <dcterms:created xsi:type="dcterms:W3CDTF">2024-07-08T06:00:00Z</dcterms:created>
  <dcterms:modified xsi:type="dcterms:W3CDTF">2026-03-11T08:44:00Z</dcterms:modified>
</cp:coreProperties>
</file>