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A64" w:rsidRDefault="005B2A64" w:rsidP="005B2A64">
      <w:pPr>
        <w:jc w:val="both"/>
        <w:rPr>
          <w:b/>
          <w:bCs/>
        </w:rPr>
      </w:pPr>
    </w:p>
    <w:p w:rsidR="005B2A64" w:rsidRDefault="00AF195F" w:rsidP="005B2A64">
      <w:pPr>
        <w:jc w:val="center"/>
        <w:rPr>
          <w:b/>
          <w:bCs/>
          <w:color w:val="FF0000"/>
        </w:rPr>
      </w:pPr>
      <w:r>
        <w:rPr>
          <w:b/>
          <w:bCs/>
        </w:rPr>
        <w:t>PLAN  PRACY RADY MIASTA NA 2026</w:t>
      </w:r>
      <w:r w:rsidR="005B2A64">
        <w:rPr>
          <w:b/>
          <w:bCs/>
        </w:rPr>
        <w:t xml:space="preserve"> ROK.       </w:t>
      </w:r>
    </w:p>
    <w:p w:rsidR="005B2A64" w:rsidRDefault="005B2A64" w:rsidP="005B2A64">
      <w:pPr>
        <w:jc w:val="center"/>
        <w:rPr>
          <w:b/>
          <w:bCs/>
        </w:rPr>
      </w:pPr>
    </w:p>
    <w:p w:rsidR="005B2A64" w:rsidRDefault="005B2A64" w:rsidP="005B2A64">
      <w:pPr>
        <w:jc w:val="both"/>
      </w:pPr>
      <w:r>
        <w:t xml:space="preserve">STYCZEŃ </w:t>
      </w:r>
    </w:p>
    <w:p w:rsidR="00E414FB" w:rsidRDefault="00E414FB" w:rsidP="00E414FB">
      <w:pPr>
        <w:numPr>
          <w:ilvl w:val="0"/>
          <w:numId w:val="1"/>
        </w:numPr>
        <w:jc w:val="both"/>
      </w:pPr>
      <w:r>
        <w:t xml:space="preserve">Zapoznanie ze sprawozdaniami z działalności stałych komisji Rady Miasta, komisji Rewizyjnej oraz komisji </w:t>
      </w:r>
      <w:r w:rsidR="0062254E">
        <w:t>Skarg Wniosków i Petycji za 2025</w:t>
      </w:r>
      <w:r>
        <w:t xml:space="preserve"> rok.</w:t>
      </w:r>
    </w:p>
    <w:p w:rsidR="00E414FB" w:rsidRDefault="00E414FB" w:rsidP="005B2A64">
      <w:pPr>
        <w:numPr>
          <w:ilvl w:val="0"/>
          <w:numId w:val="1"/>
        </w:numPr>
        <w:jc w:val="both"/>
      </w:pPr>
      <w:r>
        <w:t xml:space="preserve">Przyjęcie planów pracy stałych komisji Rady </w:t>
      </w:r>
      <w:r w:rsidR="00E676D7">
        <w:t>Miasta na rok</w:t>
      </w:r>
      <w:r w:rsidR="0062254E">
        <w:t xml:space="preserve"> 2026</w:t>
      </w:r>
      <w:r>
        <w:t>.</w:t>
      </w:r>
    </w:p>
    <w:p w:rsidR="005B2A64" w:rsidRDefault="005B2A64" w:rsidP="005B2A64">
      <w:pPr>
        <w:numPr>
          <w:ilvl w:val="0"/>
          <w:numId w:val="1"/>
        </w:numPr>
        <w:jc w:val="both"/>
      </w:pPr>
      <w:r>
        <w:t>Zatwierdzenie planu pracy i planu kont</w:t>
      </w:r>
      <w:r w:rsidR="0062254E">
        <w:t>roli Komisji Rewizyjnej  na 2026</w:t>
      </w:r>
      <w:r>
        <w:t xml:space="preserve"> r. </w:t>
      </w:r>
    </w:p>
    <w:p w:rsidR="005B2A64" w:rsidRDefault="005B2A64" w:rsidP="005B2A64">
      <w:pPr>
        <w:numPr>
          <w:ilvl w:val="0"/>
          <w:numId w:val="1"/>
        </w:numPr>
        <w:jc w:val="both"/>
      </w:pPr>
      <w:r>
        <w:t xml:space="preserve">Zatwierdzenie planu pracy Komisji Skarg Wniosków i Petycji na </w:t>
      </w:r>
      <w:r w:rsidR="0062254E">
        <w:t>2026</w:t>
      </w:r>
      <w:r>
        <w:t xml:space="preserve"> r.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  <w:r>
        <w:t xml:space="preserve">LUTY  </w:t>
      </w:r>
    </w:p>
    <w:p w:rsidR="005B2A64" w:rsidRDefault="00E414FB" w:rsidP="005B2A64">
      <w:pPr>
        <w:numPr>
          <w:ilvl w:val="0"/>
          <w:numId w:val="2"/>
        </w:numPr>
        <w:jc w:val="both"/>
      </w:pPr>
      <w:r>
        <w:t xml:space="preserve">Przyjęcie raportu z wykonania </w:t>
      </w:r>
      <w:r w:rsidR="005B2A64">
        <w:t xml:space="preserve">Miejskiego Programu Profilaktyki i Rozwiązywania Problemów Alkoholowych </w:t>
      </w:r>
      <w:r>
        <w:t>oraz Prz</w:t>
      </w:r>
      <w:r w:rsidR="000600A2">
        <w:t>eciwdziałania Narkomanii za 2025</w:t>
      </w:r>
      <w:r w:rsidR="005B2A64">
        <w:t xml:space="preserve"> rok.</w:t>
      </w:r>
    </w:p>
    <w:p w:rsidR="005B2A64" w:rsidRDefault="005B2A64" w:rsidP="005B2A64">
      <w:pPr>
        <w:numPr>
          <w:ilvl w:val="0"/>
          <w:numId w:val="2"/>
        </w:numPr>
        <w:jc w:val="both"/>
      </w:pPr>
      <w:r>
        <w:t xml:space="preserve">Uchwalenie Miejskiego Programu Profilaktyki i Rozwiązywania Problemów </w:t>
      </w:r>
    </w:p>
    <w:p w:rsidR="005B2A64" w:rsidRDefault="005B2A64" w:rsidP="005B2A64">
      <w:pPr>
        <w:ind w:left="720"/>
        <w:jc w:val="both"/>
      </w:pPr>
      <w:r>
        <w:t xml:space="preserve">Alkoholowych </w:t>
      </w:r>
      <w:r w:rsidR="00E414FB">
        <w:t>oraz Prz</w:t>
      </w:r>
      <w:r w:rsidR="000600A2">
        <w:t>eciwdziałania Narkomanii na 2026</w:t>
      </w:r>
      <w:r>
        <w:t xml:space="preserve"> rok.</w:t>
      </w:r>
    </w:p>
    <w:p w:rsidR="005B2A64" w:rsidRDefault="005B2A64" w:rsidP="005B2A64">
      <w:pPr>
        <w:ind w:left="720"/>
        <w:jc w:val="both"/>
      </w:pPr>
    </w:p>
    <w:p w:rsidR="005B2A64" w:rsidRDefault="005B2A64" w:rsidP="005B2A64">
      <w:pPr>
        <w:jc w:val="both"/>
      </w:pPr>
      <w:r>
        <w:t xml:space="preserve">MARZEC  </w:t>
      </w:r>
    </w:p>
    <w:p w:rsidR="005B2A64" w:rsidRDefault="005B2A64" w:rsidP="005B2A64">
      <w:pPr>
        <w:numPr>
          <w:ilvl w:val="0"/>
          <w:numId w:val="3"/>
        </w:numPr>
        <w:jc w:val="both"/>
      </w:pPr>
      <w:r>
        <w:t>Zapoznanie z informacją z realizacji Programu Prze</w:t>
      </w:r>
      <w:r w:rsidR="00E676D7">
        <w:t>ciwdziałania Przemocy Domowej</w:t>
      </w:r>
      <w:r>
        <w:t xml:space="preserve"> oraz Ochrony Ofiar</w:t>
      </w:r>
      <w:r w:rsidR="000600A2">
        <w:t xml:space="preserve"> Przemocy Domowej za 2025</w:t>
      </w:r>
      <w:r>
        <w:t xml:space="preserve"> rok.</w:t>
      </w:r>
    </w:p>
    <w:p w:rsidR="005B2A64" w:rsidRDefault="005B2A64" w:rsidP="005B2A64">
      <w:pPr>
        <w:numPr>
          <w:ilvl w:val="0"/>
          <w:numId w:val="3"/>
        </w:numPr>
        <w:jc w:val="both"/>
      </w:pPr>
      <w:r>
        <w:t>Zapoznanie ze sprawozdaniem z realizacji zadań z za</w:t>
      </w:r>
      <w:r w:rsidR="00F92352">
        <w:t>kres</w:t>
      </w:r>
      <w:r w:rsidR="008F6DCC">
        <w:t>u wspierania rodzin</w:t>
      </w:r>
      <w:r w:rsidR="000600A2">
        <w:t>y za 2025</w:t>
      </w:r>
      <w:r>
        <w:t xml:space="preserve"> rok oraz przedstawienie potrzeb związanych z realizacją tych zadań.</w:t>
      </w:r>
    </w:p>
    <w:p w:rsidR="005B2A64" w:rsidRDefault="005B2A64" w:rsidP="005B2A64">
      <w:pPr>
        <w:numPr>
          <w:ilvl w:val="0"/>
          <w:numId w:val="3"/>
        </w:numPr>
        <w:jc w:val="both"/>
      </w:pPr>
      <w:r>
        <w:t>Przyjęcie programu opieki nad zwierzętami bezdomnymi oraz zapobiegania bezdomności zwierząt na terenie miasta Wysokie Mazowieckie.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  <w:r>
        <w:t xml:space="preserve">KWIECIEŃ  </w:t>
      </w:r>
    </w:p>
    <w:p w:rsidR="005B2A64" w:rsidRDefault="005B2A64" w:rsidP="005B2A64">
      <w:pPr>
        <w:numPr>
          <w:ilvl w:val="0"/>
          <w:numId w:val="4"/>
        </w:numPr>
        <w:jc w:val="both"/>
      </w:pPr>
      <w:r>
        <w:t>Ocena zasobów pomocy społecznej miasta Wysokie Mazowieckie</w:t>
      </w:r>
    </w:p>
    <w:p w:rsidR="005B2A64" w:rsidRDefault="005B2A64" w:rsidP="005B2A64">
      <w:pPr>
        <w:numPr>
          <w:ilvl w:val="0"/>
          <w:numId w:val="4"/>
        </w:numPr>
        <w:jc w:val="both"/>
      </w:pPr>
      <w:r>
        <w:t>Przyjęcie informacji z działalności Miejskiego O</w:t>
      </w:r>
      <w:r w:rsidR="000600A2">
        <w:t>środka Pomocy Społecznej za 2025</w:t>
      </w:r>
      <w:r>
        <w:t xml:space="preserve"> rok. </w:t>
      </w:r>
    </w:p>
    <w:p w:rsidR="005B2A64" w:rsidRDefault="005B2A64" w:rsidP="005B2A64">
      <w:pPr>
        <w:numPr>
          <w:ilvl w:val="0"/>
          <w:numId w:val="4"/>
        </w:numPr>
        <w:jc w:val="both"/>
      </w:pPr>
      <w:r>
        <w:t>Przyjęcie informacji dotyczącej realizacji uchwały w sprawie szczegółowych zasad utrzymania porządku i czystości w mieście.</w:t>
      </w:r>
    </w:p>
    <w:p w:rsidR="000600A2" w:rsidRDefault="000600A2" w:rsidP="000600A2">
      <w:pPr>
        <w:numPr>
          <w:ilvl w:val="0"/>
          <w:numId w:val="4"/>
        </w:numPr>
        <w:jc w:val="both"/>
      </w:pPr>
      <w:r>
        <w:t>Zapoznanie z informacją dotyczącą działalności ZGM za 2025 rok oraz z planami finansowo rzeczowymi  ZGM na 2026 rok.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  <w:r>
        <w:t xml:space="preserve">MAJ  </w:t>
      </w:r>
    </w:p>
    <w:p w:rsidR="005B2A64" w:rsidRDefault="005B2A64" w:rsidP="005B2A64">
      <w:pPr>
        <w:numPr>
          <w:ilvl w:val="0"/>
          <w:numId w:val="5"/>
        </w:numPr>
        <w:jc w:val="both"/>
      </w:pPr>
      <w:r>
        <w:t>Zapoznanie z informacją dotyczącą stanu bezpieczeństwa i porządku publicznego w mieście.</w:t>
      </w:r>
    </w:p>
    <w:p w:rsidR="00173DDC" w:rsidRDefault="00173DDC" w:rsidP="005B2A64">
      <w:pPr>
        <w:numPr>
          <w:ilvl w:val="0"/>
          <w:numId w:val="5"/>
        </w:numPr>
        <w:jc w:val="both"/>
      </w:pPr>
      <w:r>
        <w:t>Przyjęcie informacji z realizacji prog</w:t>
      </w:r>
      <w:r w:rsidR="00EE2752">
        <w:t>ramu współpracy Miasta Wysokie M</w:t>
      </w:r>
      <w:r>
        <w:t>azowieckie z or</w:t>
      </w:r>
      <w:r w:rsidR="008F6DCC">
        <w:t>ganizacjami pozarządowymi w 2024</w:t>
      </w:r>
      <w:r>
        <w:t xml:space="preserve"> roku.</w:t>
      </w:r>
    </w:p>
    <w:p w:rsidR="005B2A64" w:rsidRDefault="005B2A64" w:rsidP="005B2A64">
      <w:pPr>
        <w:numPr>
          <w:ilvl w:val="0"/>
          <w:numId w:val="5"/>
        </w:numPr>
        <w:jc w:val="both"/>
      </w:pPr>
      <w:r>
        <w:t>Przyjęcie informacji dotyczącej realizacji uchwały w sprawie określenia zasad nabywania, zbywania i obciążania nieruchomości gruntowych miasta stanowiących własność miasta oraz ich najmu na okres dłuższy niż 3 lata.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  <w:r>
        <w:t xml:space="preserve">CZERWIEC  </w:t>
      </w:r>
    </w:p>
    <w:p w:rsidR="005B2A64" w:rsidRDefault="005B2A64" w:rsidP="005B2A64">
      <w:pPr>
        <w:numPr>
          <w:ilvl w:val="0"/>
          <w:numId w:val="6"/>
        </w:numPr>
        <w:jc w:val="both"/>
      </w:pPr>
      <w:r>
        <w:t>Zapoznanie z raportem o stanie Miasta za 202</w:t>
      </w:r>
      <w:r w:rsidR="000600A2">
        <w:t>5</w:t>
      </w:r>
      <w:r>
        <w:t xml:space="preserve"> rok i podjęcie uchwały o udzieleniu Burmistrzowi Miasta wotum zaufania.</w:t>
      </w:r>
    </w:p>
    <w:p w:rsidR="005B2A64" w:rsidRDefault="005B2A64" w:rsidP="005B2A64">
      <w:pPr>
        <w:numPr>
          <w:ilvl w:val="0"/>
          <w:numId w:val="6"/>
        </w:numPr>
        <w:jc w:val="both"/>
      </w:pPr>
      <w:r>
        <w:t>Rozpatrzenie sprawozdania z wykonania budżetu miasta za 202</w:t>
      </w:r>
      <w:r w:rsidR="000600A2">
        <w:t>5</w:t>
      </w:r>
      <w:r>
        <w:t xml:space="preserve"> rok i podjęcie uchwały w sprawie zatwierdzenia sprawozdania.</w:t>
      </w:r>
    </w:p>
    <w:p w:rsidR="00EE2752" w:rsidRDefault="005B2A64" w:rsidP="00EE2752">
      <w:pPr>
        <w:numPr>
          <w:ilvl w:val="0"/>
          <w:numId w:val="6"/>
        </w:numPr>
        <w:jc w:val="both"/>
      </w:pPr>
      <w:r>
        <w:t>Podjęcie uchwały w sprawie udzielenia  absolutorium Burmistrzowi Miasta.</w:t>
      </w:r>
    </w:p>
    <w:p w:rsidR="00215C56" w:rsidRDefault="00215C56" w:rsidP="00EE2752">
      <w:pPr>
        <w:numPr>
          <w:ilvl w:val="0"/>
          <w:numId w:val="6"/>
        </w:numPr>
        <w:jc w:val="both"/>
      </w:pPr>
      <w:r>
        <w:t xml:space="preserve">Podjęcie uchwały w sprawie ustalenia wysokości ekwiwalentu pieniężnego dla strażaków ratowników OSP w Wysokiem Mazowieckiem. </w:t>
      </w:r>
      <w:bookmarkStart w:id="0" w:name="_GoBack"/>
      <w:bookmarkEnd w:id="0"/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  <w:r>
        <w:t>LIPIEC – PRZERWA WAKACYJNA</w:t>
      </w:r>
    </w:p>
    <w:p w:rsidR="005B2A64" w:rsidRDefault="005B2A64" w:rsidP="005B2A64"/>
    <w:p w:rsidR="005B2A64" w:rsidRDefault="005B2A64" w:rsidP="005B2A64"/>
    <w:p w:rsidR="005B2A64" w:rsidRDefault="005B2A64" w:rsidP="005B2A64">
      <w:pPr>
        <w:jc w:val="both"/>
      </w:pPr>
      <w:r>
        <w:t xml:space="preserve">SIERPIEŃ  </w:t>
      </w:r>
    </w:p>
    <w:p w:rsidR="005B2A64" w:rsidRDefault="005B2A64" w:rsidP="005B2A64">
      <w:pPr>
        <w:numPr>
          <w:ilvl w:val="0"/>
          <w:numId w:val="7"/>
        </w:numPr>
        <w:jc w:val="both"/>
      </w:pPr>
      <w:r>
        <w:t>Zapoznanie z informacją dotyczącą pracy miejskich placówek oświat</w:t>
      </w:r>
      <w:r w:rsidR="000600A2">
        <w:t>owych w roku szkolnym 2025/2026</w:t>
      </w:r>
      <w:r>
        <w:t xml:space="preserve"> i informacją dotyczącą przygotowania miejskich placówek oświatowy</w:t>
      </w:r>
      <w:r w:rsidR="000600A2">
        <w:t>ch do nowego roku szkolnego 2026/2027.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  <w:r>
        <w:t xml:space="preserve">WRZESIEŃ  </w:t>
      </w:r>
    </w:p>
    <w:p w:rsidR="005B2A64" w:rsidRDefault="005B2A64" w:rsidP="005B2A64">
      <w:pPr>
        <w:numPr>
          <w:ilvl w:val="0"/>
          <w:numId w:val="8"/>
        </w:numPr>
        <w:jc w:val="both"/>
      </w:pPr>
      <w:r>
        <w:t>Zapoznanie z sytuacją na rynku pracy w mieście Wysokie Mazowieckie.</w:t>
      </w:r>
    </w:p>
    <w:p w:rsidR="005A2DBB" w:rsidRDefault="00252210" w:rsidP="005A2DBB">
      <w:pPr>
        <w:numPr>
          <w:ilvl w:val="0"/>
          <w:numId w:val="8"/>
        </w:numPr>
        <w:jc w:val="both"/>
      </w:pPr>
      <w:r>
        <w:t xml:space="preserve">Podjęcie uchwały w sprawie </w:t>
      </w:r>
      <w:r w:rsidR="005B2A64">
        <w:t xml:space="preserve">programu współpracy z organizacjami </w:t>
      </w:r>
      <w:r w:rsidR="005A2DBB">
        <w:t xml:space="preserve">pozarządowymi oraz organizacjami </w:t>
      </w:r>
      <w:r>
        <w:t xml:space="preserve">prowadzącymi działalność pożytku publicznego </w:t>
      </w:r>
      <w:r w:rsidR="000600A2">
        <w:t>na 2027</w:t>
      </w:r>
      <w:r w:rsidR="005A2DBB">
        <w:t xml:space="preserve"> rok.</w:t>
      </w:r>
    </w:p>
    <w:p w:rsidR="005A2DBB" w:rsidRDefault="005A2DBB" w:rsidP="005A2DBB">
      <w:pPr>
        <w:ind w:left="720"/>
        <w:jc w:val="both"/>
      </w:pPr>
    </w:p>
    <w:p w:rsidR="005B2A64" w:rsidRDefault="005B2A64" w:rsidP="005A2DBB">
      <w:pPr>
        <w:jc w:val="both"/>
      </w:pPr>
      <w:r>
        <w:t xml:space="preserve">PAŹDZIERNIK  </w:t>
      </w:r>
    </w:p>
    <w:p w:rsidR="005B2A64" w:rsidRDefault="005B2A64" w:rsidP="005B2A64">
      <w:pPr>
        <w:numPr>
          <w:ilvl w:val="0"/>
          <w:numId w:val="9"/>
        </w:numPr>
        <w:jc w:val="both"/>
      </w:pPr>
      <w:r>
        <w:t>Zapoznanie z informacją dotyczącą działalności Szkolnej Świetlicy Socjoterapeutycznej  ARKADIA.</w:t>
      </w:r>
    </w:p>
    <w:p w:rsidR="005B2A64" w:rsidRDefault="005B2A64" w:rsidP="005B2A64">
      <w:pPr>
        <w:numPr>
          <w:ilvl w:val="0"/>
          <w:numId w:val="9"/>
        </w:numPr>
        <w:jc w:val="both"/>
      </w:pPr>
      <w:r>
        <w:t xml:space="preserve">Zapoznanie z </w:t>
      </w:r>
      <w:r w:rsidR="00480583">
        <w:t>działalnością MOK w sezonie 2025/2026</w:t>
      </w:r>
      <w:r>
        <w:t>.</w:t>
      </w:r>
    </w:p>
    <w:p w:rsidR="005B2A64" w:rsidRDefault="005B2A64" w:rsidP="005B2A64">
      <w:pPr>
        <w:numPr>
          <w:ilvl w:val="0"/>
          <w:numId w:val="9"/>
        </w:numPr>
        <w:jc w:val="both"/>
      </w:pPr>
      <w:r>
        <w:t>Zapoznanie z</w:t>
      </w:r>
      <w:r w:rsidR="005A2DBB">
        <w:t xml:space="preserve"> informacją </w:t>
      </w:r>
      <w:r w:rsidR="00B9314B">
        <w:t xml:space="preserve">o stanie realizacji zadań oświatowych </w:t>
      </w:r>
      <w:r w:rsidR="005A2DBB">
        <w:t xml:space="preserve">za </w:t>
      </w:r>
      <w:r w:rsidR="00B9314B">
        <w:t xml:space="preserve">rok szkolny </w:t>
      </w:r>
      <w:r w:rsidR="00480583">
        <w:t>2025/2026</w:t>
      </w:r>
      <w:r w:rsidR="00B9314B">
        <w:t xml:space="preserve"> rok w mieście Wysokie Mazowieckie.</w:t>
      </w:r>
    </w:p>
    <w:p w:rsidR="005B2A64" w:rsidRDefault="00B9314B" w:rsidP="005B2A64">
      <w:pPr>
        <w:numPr>
          <w:ilvl w:val="0"/>
          <w:numId w:val="9"/>
        </w:numPr>
        <w:jc w:val="both"/>
      </w:pPr>
      <w:r>
        <w:t xml:space="preserve"> Zapoznanie z informacjami dotyczącymi</w:t>
      </w:r>
      <w:r w:rsidR="005B2A64">
        <w:t xml:space="preserve"> analizy oświadczeń majątkowych.</w:t>
      </w:r>
    </w:p>
    <w:p w:rsidR="005B2A64" w:rsidRDefault="005B2A64" w:rsidP="005B2A64">
      <w:pPr>
        <w:numPr>
          <w:ilvl w:val="0"/>
          <w:numId w:val="9"/>
        </w:numPr>
        <w:jc w:val="both"/>
      </w:pPr>
      <w:r>
        <w:t>Podjęcie uchwał w sprawie op</w:t>
      </w:r>
      <w:r w:rsidR="00480583">
        <w:t>łat i podatków lokalnych na 2027</w:t>
      </w:r>
      <w:r>
        <w:t xml:space="preserve"> rok.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  <w:r>
        <w:t xml:space="preserve">LISTOPAD  </w:t>
      </w:r>
    </w:p>
    <w:p w:rsidR="005B2A64" w:rsidRDefault="005B2A64" w:rsidP="005B2A64">
      <w:pPr>
        <w:numPr>
          <w:ilvl w:val="0"/>
          <w:numId w:val="10"/>
        </w:numPr>
        <w:jc w:val="both"/>
      </w:pPr>
      <w:r>
        <w:t xml:space="preserve">Zapoznanie z </w:t>
      </w:r>
      <w:r w:rsidR="00480583">
        <w:t>projektem budżetu miasta na 2027</w:t>
      </w:r>
      <w:r>
        <w:t xml:space="preserve"> rok oraz WPF . </w:t>
      </w:r>
    </w:p>
    <w:p w:rsidR="005B2A64" w:rsidRDefault="005B2A64" w:rsidP="005B2A64">
      <w:pPr>
        <w:numPr>
          <w:ilvl w:val="0"/>
          <w:numId w:val="10"/>
        </w:numPr>
        <w:jc w:val="both"/>
      </w:pPr>
      <w:r>
        <w:t>Zapoznanie się ze stanem przygotowania do sezonu zimowego</w:t>
      </w:r>
      <w:r w:rsidR="00FE0E10">
        <w:t>.</w:t>
      </w:r>
    </w:p>
    <w:p w:rsidR="005B2A64" w:rsidRDefault="005B2A64" w:rsidP="005B2A64">
      <w:pPr>
        <w:numPr>
          <w:ilvl w:val="0"/>
          <w:numId w:val="10"/>
        </w:numPr>
        <w:jc w:val="both"/>
      </w:pPr>
      <w:r>
        <w:t>Informacja z realiz</w:t>
      </w:r>
      <w:r w:rsidR="00480583">
        <w:t>acji zadań inwestycyjnych w 2026</w:t>
      </w:r>
      <w:r>
        <w:t xml:space="preserve"> roku.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  <w:r>
        <w:t xml:space="preserve">GRUDZIEŃ  </w:t>
      </w:r>
    </w:p>
    <w:p w:rsidR="00FE0E10" w:rsidRDefault="005B2A64" w:rsidP="00FE0E10">
      <w:pPr>
        <w:numPr>
          <w:ilvl w:val="0"/>
          <w:numId w:val="11"/>
        </w:numPr>
        <w:jc w:val="both"/>
      </w:pPr>
      <w:r>
        <w:t>Podjęcie uchwały sprawie Wieloletniej Prognozy Finans</w:t>
      </w:r>
      <w:r w:rsidR="00FE0E10">
        <w:t>owej Miasta Wysokie Mazowieckie</w:t>
      </w:r>
      <w:r>
        <w:t>.</w:t>
      </w:r>
      <w:r w:rsidR="00FE0E10" w:rsidRPr="00FE0E10">
        <w:t xml:space="preserve"> </w:t>
      </w:r>
    </w:p>
    <w:p w:rsidR="00FE0E10" w:rsidRDefault="00FE0E10" w:rsidP="00FE0E10">
      <w:pPr>
        <w:numPr>
          <w:ilvl w:val="0"/>
          <w:numId w:val="11"/>
        </w:numPr>
        <w:jc w:val="both"/>
      </w:pPr>
      <w:r>
        <w:t>Podjęcie uchwały w sprawie budżetu Mi</w:t>
      </w:r>
      <w:r w:rsidR="00480583">
        <w:t>asta Wysokie Mazowieckie na 2027</w:t>
      </w:r>
      <w:r>
        <w:t xml:space="preserve"> rok.</w:t>
      </w:r>
    </w:p>
    <w:p w:rsidR="005B2A64" w:rsidRDefault="005B2A64" w:rsidP="005B2A64">
      <w:pPr>
        <w:numPr>
          <w:ilvl w:val="0"/>
          <w:numId w:val="11"/>
        </w:numPr>
        <w:jc w:val="both"/>
      </w:pPr>
      <w:r>
        <w:t>Przyjęcie</w:t>
      </w:r>
      <w:r w:rsidR="00B1001F">
        <w:t xml:space="preserve"> planu pracy Rady</w:t>
      </w:r>
      <w:r w:rsidR="00480583">
        <w:t xml:space="preserve"> Miasta na 2027</w:t>
      </w:r>
      <w:r>
        <w:t xml:space="preserve"> rok.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</w:p>
    <w:p w:rsidR="00A83FDB" w:rsidRDefault="00A83FDB"/>
    <w:sectPr w:rsidR="00A83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1B62"/>
    <w:multiLevelType w:val="hybridMultilevel"/>
    <w:tmpl w:val="44FA8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062F9"/>
    <w:multiLevelType w:val="hybridMultilevel"/>
    <w:tmpl w:val="4B9E5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264CB1"/>
    <w:multiLevelType w:val="hybridMultilevel"/>
    <w:tmpl w:val="1784970E"/>
    <w:lvl w:ilvl="0" w:tplc="30B288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901"/>
    <w:multiLevelType w:val="hybridMultilevel"/>
    <w:tmpl w:val="FED4C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FB4CB7"/>
    <w:multiLevelType w:val="hybridMultilevel"/>
    <w:tmpl w:val="524A71D6"/>
    <w:lvl w:ilvl="0" w:tplc="8620E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08596D"/>
    <w:multiLevelType w:val="hybridMultilevel"/>
    <w:tmpl w:val="26E22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23C4E"/>
    <w:multiLevelType w:val="hybridMultilevel"/>
    <w:tmpl w:val="CA384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252EEE"/>
    <w:multiLevelType w:val="hybridMultilevel"/>
    <w:tmpl w:val="708E9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64D79"/>
    <w:multiLevelType w:val="hybridMultilevel"/>
    <w:tmpl w:val="CA384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1A26F4"/>
    <w:multiLevelType w:val="hybridMultilevel"/>
    <w:tmpl w:val="16725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1058"/>
    <w:multiLevelType w:val="hybridMultilevel"/>
    <w:tmpl w:val="0938E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7B"/>
    <w:rsid w:val="000600A2"/>
    <w:rsid w:val="00123C69"/>
    <w:rsid w:val="00173DDC"/>
    <w:rsid w:val="00215C56"/>
    <w:rsid w:val="00252210"/>
    <w:rsid w:val="00480583"/>
    <w:rsid w:val="005A2DBB"/>
    <w:rsid w:val="005B2A64"/>
    <w:rsid w:val="0061749F"/>
    <w:rsid w:val="0062254E"/>
    <w:rsid w:val="008A5A6F"/>
    <w:rsid w:val="008F6DCC"/>
    <w:rsid w:val="00A83FDB"/>
    <w:rsid w:val="00A84DE8"/>
    <w:rsid w:val="00A904CC"/>
    <w:rsid w:val="00A96F7B"/>
    <w:rsid w:val="00AF195F"/>
    <w:rsid w:val="00B1001F"/>
    <w:rsid w:val="00B9314B"/>
    <w:rsid w:val="00E07BF3"/>
    <w:rsid w:val="00E414FB"/>
    <w:rsid w:val="00E676D7"/>
    <w:rsid w:val="00EE2752"/>
    <w:rsid w:val="00F92352"/>
    <w:rsid w:val="00F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5CAFA-AB09-4D13-A120-E2490857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Cieślukiewicz</dc:creator>
  <cp:keywords/>
  <dc:description/>
  <cp:lastModifiedBy>Monika Borecka</cp:lastModifiedBy>
  <cp:revision>22</cp:revision>
  <dcterms:created xsi:type="dcterms:W3CDTF">2023-12-06T10:09:00Z</dcterms:created>
  <dcterms:modified xsi:type="dcterms:W3CDTF">2025-12-17T10:04:00Z</dcterms:modified>
</cp:coreProperties>
</file>