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88552" w14:textId="77777777" w:rsidR="00D3444B" w:rsidRDefault="009B2A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UCHWAŁA NR....../</w:t>
      </w:r>
    </w:p>
    <w:p w14:paraId="05D17B7B" w14:textId="77777777" w:rsidR="00D3444B" w:rsidRDefault="009B2A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ady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Miasta Wysokie Mazowieckie</w:t>
      </w:r>
    </w:p>
    <w:p w14:paraId="5A181F37" w14:textId="77777777" w:rsidR="00D3444B" w:rsidRDefault="009B2A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</w:t>
      </w:r>
    </w:p>
    <w:p w14:paraId="131B3604" w14:textId="77777777" w:rsidR="00D3444B" w:rsidRDefault="009B2A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sprawie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powołania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Lokalnego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Ośrodka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Wiedzy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Edukacji</w:t>
      </w:r>
      <w:proofErr w:type="spellEnd"/>
    </w:p>
    <w:p w14:paraId="09E9B307" w14:textId="77777777" w:rsidR="00D3444B" w:rsidRDefault="009B2A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Mieście Wysokie Mazowieckie</w:t>
      </w:r>
    </w:p>
    <w:p w14:paraId="07DDE4AE" w14:textId="77777777" w:rsidR="00D3444B" w:rsidRDefault="00D344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52CA3AE3" w14:textId="77777777" w:rsidR="00D3444B" w:rsidRDefault="00D344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54FA0383" w14:textId="77777777" w:rsidR="00D3444B" w:rsidRDefault="009B2A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Na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podstawie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art. 18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ust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2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pkt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12a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ustawy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z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dnia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8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marca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1990 r. o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samorządzie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gminnym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tj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Dz.U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. z 2019 r.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poz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. 506)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oraz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 art. 117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ust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. 2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pkt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 4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ustawy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 z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dnia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 z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dnia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 14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grudnia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 2016 r.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Prawo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oświatowe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tj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Dz.U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. z 2018 r.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poz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. 996,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ze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zm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. ),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uchwala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się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 xml:space="preserve"> co </w:t>
      </w:r>
      <w:proofErr w:type="spellStart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następuje</w:t>
      </w:r>
      <w:proofErr w:type="spellEnd"/>
      <w:r>
        <w:rPr>
          <w:rFonts w:ascii="Times New Roman" w:eastAsia="SimSun" w:hAnsi="Times New Roman" w:cs="Times New Roman"/>
          <w:color w:val="1B1B1B"/>
          <w:sz w:val="24"/>
          <w:szCs w:val="24"/>
          <w:lang w:bidi="ar"/>
        </w:rPr>
        <w:t>:</w:t>
      </w:r>
    </w:p>
    <w:p w14:paraId="1A8D2088" w14:textId="77777777" w:rsidR="00D3444B" w:rsidRDefault="009B2A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</w:p>
    <w:p w14:paraId="59F6F54B" w14:textId="77777777" w:rsidR="00D3444B" w:rsidRDefault="009B2A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dniem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................................... </w:t>
      </w:r>
      <w:proofErr w:type="spellStart"/>
      <w:r>
        <w:rPr>
          <w:rFonts w:ascii="Times New Roman" w:hAnsi="Times New Roman" w:cs="Times New Roman"/>
          <w:sz w:val="24"/>
          <w:szCs w:val="24"/>
        </w:rPr>
        <w:t>powołuje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Ośrodek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Wiedzy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wykorzystaniem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potencjału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Miejskiego Zespołu Szkół w Wysokiem Mazowieckiem</w:t>
      </w:r>
    </w:p>
    <w:p w14:paraId="7EE5C89D" w14:textId="77777777" w:rsidR="00D3444B" w:rsidRDefault="009B2A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</w:p>
    <w:p w14:paraId="0A2D59B0" w14:textId="77777777" w:rsidR="00D3444B" w:rsidRDefault="009B2A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Zasady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funkcjonowania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Ośrodka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Wiedzy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porozumienie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partnerskie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stanowiące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załącznik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1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niniejszej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uchwały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C37A94" w14:textId="77777777" w:rsidR="00D3444B" w:rsidRDefault="009B2A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</w:p>
    <w:p w14:paraId="3D20B071" w14:textId="77777777" w:rsidR="00D3444B" w:rsidRDefault="009B2A21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Wykonanie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uchwały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powierza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Burmistrzowi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Miasta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Wysokie Mazowieckie</w:t>
      </w:r>
    </w:p>
    <w:p w14:paraId="11F3CF4D" w14:textId="77777777" w:rsidR="00D3444B" w:rsidRDefault="009B2A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</w:t>
      </w:r>
    </w:p>
    <w:p w14:paraId="1B6E4B4F" w14:textId="77777777" w:rsidR="00D3444B" w:rsidRDefault="009B2A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Uchwała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wchodzi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dniem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podjęcia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01B26A" w14:textId="77777777" w:rsidR="00D3444B" w:rsidRDefault="00D34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9E37B" w14:textId="77777777" w:rsidR="00D3444B" w:rsidRDefault="00D34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83B52" w14:textId="77777777" w:rsidR="00D3444B" w:rsidRDefault="00D34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68C46" w14:textId="77777777" w:rsidR="00D3444B" w:rsidRDefault="00D34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C1FC4" w14:textId="77777777" w:rsidR="00D3444B" w:rsidRDefault="009B2A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12DC6EAD" w14:textId="77777777" w:rsidR="00D3444B" w:rsidRDefault="009B2A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Lokalny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Ośrodek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Wiedzy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zostanie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powołany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Miejskiego Zespołu </w:t>
      </w:r>
      <w:r>
        <w:rPr>
          <w:rFonts w:ascii="Times New Roman" w:hAnsi="Times New Roman" w:cs="Times New Roman"/>
          <w:sz w:val="24"/>
          <w:szCs w:val="24"/>
          <w:lang w:val="pl-PL"/>
        </w:rPr>
        <w:t>Szkół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siedzibą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  <w:lang w:val="pl-PL"/>
        </w:rPr>
        <w:t>Wysokiem Mazowieckiem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udziałem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przedstawicieli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gospodarczych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którego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głównym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będzie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zwiększenie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dostępu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osób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dorosłych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różnych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uczenia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całe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szczegółowe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określa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porozumienie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stanowiące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do </w:t>
      </w:r>
      <w:proofErr w:type="spellStart"/>
      <w:r>
        <w:rPr>
          <w:rFonts w:ascii="Times New Roman" w:hAnsi="Times New Roman" w:cs="Times New Roman"/>
          <w:sz w:val="24"/>
          <w:szCs w:val="24"/>
        </w:rPr>
        <w:t>uchwały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344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25375C"/>
    <w:rsid w:val="009B2A21"/>
    <w:rsid w:val="00D3444B"/>
    <w:rsid w:val="129E10E3"/>
    <w:rsid w:val="2725375C"/>
    <w:rsid w:val="4D77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A72AD7-3739-4DB3-BC34-088DD3A7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Monika Borecka</cp:lastModifiedBy>
  <cp:revision>2</cp:revision>
  <dcterms:created xsi:type="dcterms:W3CDTF">2025-08-28T07:06:00Z</dcterms:created>
  <dcterms:modified xsi:type="dcterms:W3CDTF">2025-08-28T07:06:00Z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E2CA53C3154346BBB70C66A3DC6C2F81_11</vt:lpwstr>
  </property>
</Properties>
</file>