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23" w:rsidRPr="00F4290C" w:rsidRDefault="00061B58">
      <w:pPr>
        <w:pStyle w:val="NormalnyWeb"/>
        <w:rPr>
          <w:b/>
        </w:rPr>
      </w:pPr>
      <w:r>
        <w:rPr>
          <w:b/>
          <w:bCs/>
        </w:rPr>
        <w:t>Rada Miasta Wysokie Mazowieckie</w:t>
      </w:r>
      <w:r>
        <w:br/>
      </w:r>
      <w:r w:rsidRPr="00F4290C">
        <w:rPr>
          <w:b/>
        </w:rPr>
        <w:t>Komisja ds. Rodziny i Polityki Społecznej</w:t>
      </w:r>
    </w:p>
    <w:p w:rsidR="0091788B" w:rsidRDefault="00B72E1B" w:rsidP="0091788B">
      <w:pPr>
        <w:pStyle w:val="NormalnyWeb"/>
      </w:pPr>
      <w:r>
        <w:t>Or.0012.3.8</w:t>
      </w:r>
      <w:r w:rsidR="0091788B">
        <w:t>.2024</w:t>
      </w:r>
    </w:p>
    <w:p w:rsidR="0091788B" w:rsidRDefault="0091788B">
      <w:pPr>
        <w:pStyle w:val="NormalnyWeb"/>
      </w:pPr>
    </w:p>
    <w:p w:rsidR="00802F23" w:rsidRDefault="00061B58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91788B">
        <w:rPr>
          <w:b/>
          <w:bCs/>
          <w:sz w:val="36"/>
          <w:szCs w:val="36"/>
        </w:rPr>
        <w:t>VI</w:t>
      </w:r>
      <w:r w:rsidR="00F4290C">
        <w:rPr>
          <w:b/>
          <w:bCs/>
          <w:sz w:val="36"/>
          <w:szCs w:val="36"/>
        </w:rPr>
        <w:t>I</w:t>
      </w:r>
    </w:p>
    <w:p w:rsidR="00F4290C" w:rsidRDefault="00F4290C">
      <w:pPr>
        <w:pStyle w:val="NormalnyWeb"/>
      </w:pPr>
      <w:r>
        <w:t xml:space="preserve">Posiedzenie Komisji ds. Rodziny i Polityki Społecznej w dniu </w:t>
      </w:r>
      <w:r w:rsidR="00B72E1B">
        <w:t>30 października</w:t>
      </w:r>
      <w:r w:rsidR="00061B58">
        <w:t xml:space="preserve"> 2024 </w:t>
      </w:r>
      <w:r w:rsidR="00061B58">
        <w:br/>
        <w:t>Obrady rozpoczęto godz</w:t>
      </w:r>
      <w:r>
        <w:t>. 1</w:t>
      </w:r>
      <w:r w:rsidR="00B72E1B">
        <w:t>1</w:t>
      </w:r>
      <w:r>
        <w:t>:00 w Sali narad Urzędu Miasta</w:t>
      </w:r>
    </w:p>
    <w:p w:rsidR="00802F23" w:rsidRDefault="0091788B">
      <w:pPr>
        <w:pStyle w:val="NormalnyWeb"/>
      </w:pPr>
      <w:r>
        <w:t>W posiedzeniu wzięło udział 5</w:t>
      </w:r>
      <w:r w:rsidR="00061B58">
        <w:t xml:space="preserve"> członków.</w:t>
      </w:r>
    </w:p>
    <w:p w:rsidR="0091788B" w:rsidRDefault="0091788B" w:rsidP="0091788B">
      <w:pPr>
        <w:pStyle w:val="NormalnyWeb"/>
        <w:numPr>
          <w:ilvl w:val="0"/>
          <w:numId w:val="1"/>
        </w:numPr>
      </w:pPr>
      <w:r>
        <w:t>Robert Jaroszewicz</w:t>
      </w:r>
    </w:p>
    <w:p w:rsidR="0091788B" w:rsidRDefault="0091788B" w:rsidP="0091788B">
      <w:pPr>
        <w:pStyle w:val="NormalnyWeb"/>
        <w:numPr>
          <w:ilvl w:val="0"/>
          <w:numId w:val="1"/>
        </w:numPr>
      </w:pPr>
      <w:r>
        <w:t xml:space="preserve">Szymon </w:t>
      </w:r>
      <w:proofErr w:type="spellStart"/>
      <w:r>
        <w:t>Korzeniecki</w:t>
      </w:r>
      <w:proofErr w:type="spellEnd"/>
    </w:p>
    <w:p w:rsidR="0091788B" w:rsidRDefault="0091788B" w:rsidP="0091788B">
      <w:pPr>
        <w:pStyle w:val="NormalnyWeb"/>
        <w:numPr>
          <w:ilvl w:val="0"/>
          <w:numId w:val="1"/>
        </w:numPr>
      </w:pPr>
      <w:r>
        <w:t>Wojciech Moczydłowski</w:t>
      </w:r>
    </w:p>
    <w:p w:rsidR="0091788B" w:rsidRDefault="0091788B" w:rsidP="0091788B">
      <w:pPr>
        <w:pStyle w:val="NormalnyWeb"/>
        <w:numPr>
          <w:ilvl w:val="0"/>
          <w:numId w:val="1"/>
        </w:numPr>
      </w:pPr>
      <w:r>
        <w:t>Karol Nowicki</w:t>
      </w:r>
    </w:p>
    <w:p w:rsidR="008E6E01" w:rsidRDefault="00432209" w:rsidP="0059422D">
      <w:pPr>
        <w:pStyle w:val="NormalnyWeb"/>
        <w:numPr>
          <w:ilvl w:val="0"/>
          <w:numId w:val="1"/>
        </w:numPr>
      </w:pPr>
      <w:r>
        <w:t>Adam Stanisławski</w:t>
      </w:r>
    </w:p>
    <w:p w:rsidR="0091788B" w:rsidRDefault="00061B58" w:rsidP="004406DD">
      <w:pPr>
        <w:pStyle w:val="NormalnyWeb"/>
        <w:spacing w:after="240"/>
      </w:pPr>
      <w:r>
        <w:br/>
      </w:r>
      <w:r w:rsidR="0091788B">
        <w:t>Otwarcia posiedzenia dokonał Przewodniczący Komisji Pan Robert Jaroszewicz, witając członków komisji oraz zaproszonych gości. Odczytał proponowany porządek obrad.</w:t>
      </w:r>
    </w:p>
    <w:p w:rsidR="0059422D" w:rsidRDefault="0059422D" w:rsidP="0059422D">
      <w:pPr>
        <w:pStyle w:val="Tekstpodstawowy"/>
        <w:numPr>
          <w:ilvl w:val="0"/>
          <w:numId w:val="3"/>
        </w:numPr>
        <w:spacing w:line="276" w:lineRule="auto"/>
        <w:rPr>
          <w:b w:val="0"/>
          <w:bCs w:val="0"/>
        </w:rPr>
      </w:pPr>
      <w:r w:rsidRPr="008E6E01">
        <w:rPr>
          <w:b w:val="0"/>
        </w:rPr>
        <w:t>Otwarcie posiedzenia, przy</w:t>
      </w:r>
      <w:r>
        <w:rPr>
          <w:b w:val="0"/>
        </w:rPr>
        <w:t>jęcie porządku dziennego obrad.</w:t>
      </w:r>
    </w:p>
    <w:p w:rsidR="0059422D" w:rsidRDefault="0059422D" w:rsidP="0059422D">
      <w:pPr>
        <w:pStyle w:val="Tekstpodstawowy"/>
        <w:numPr>
          <w:ilvl w:val="0"/>
          <w:numId w:val="3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Przyjęcie protokołu z poprzedniego posiedzenia komisji.</w:t>
      </w:r>
    </w:p>
    <w:p w:rsidR="0059422D" w:rsidRPr="005C4681" w:rsidRDefault="0059422D" w:rsidP="0059422D">
      <w:pPr>
        <w:numPr>
          <w:ilvl w:val="0"/>
          <w:numId w:val="3"/>
        </w:numPr>
        <w:jc w:val="both"/>
      </w:pPr>
      <w:r w:rsidRPr="00717A3A">
        <w:t>Zapoznanie z informacją dotyczącą działalności Szkolnej Świetlicy Socjoterapeutycznej  ARKADIA.</w:t>
      </w:r>
    </w:p>
    <w:p w:rsidR="0059422D" w:rsidRDefault="0059422D" w:rsidP="0059422D">
      <w:pPr>
        <w:numPr>
          <w:ilvl w:val="0"/>
          <w:numId w:val="3"/>
        </w:numPr>
        <w:jc w:val="both"/>
      </w:pPr>
      <w:r>
        <w:t>Sprawy różne.</w:t>
      </w:r>
    </w:p>
    <w:p w:rsidR="0059422D" w:rsidRDefault="0059422D" w:rsidP="0059422D">
      <w:pPr>
        <w:numPr>
          <w:ilvl w:val="0"/>
          <w:numId w:val="3"/>
        </w:numPr>
        <w:jc w:val="both"/>
      </w:pPr>
      <w:r>
        <w:t>Zamknięcie posiedzenia.</w:t>
      </w:r>
    </w:p>
    <w:p w:rsidR="0091788B" w:rsidRDefault="0091788B" w:rsidP="0091788B">
      <w:pPr>
        <w:pStyle w:val="NormalnyWeb"/>
        <w:spacing w:after="240"/>
      </w:pPr>
      <w:r>
        <w:t xml:space="preserve">Przewodniczący Komisji Pan Robert Jaroszewicz poddał pod głosowanie przyjęcie porządku obrad. </w:t>
      </w:r>
    </w:p>
    <w:p w:rsidR="0091788B" w:rsidRDefault="0091788B" w:rsidP="0091788B">
      <w:pPr>
        <w:pStyle w:val="NormalnyWeb"/>
        <w:spacing w:after="240"/>
      </w:pPr>
      <w:r>
        <w:t>W wyniku głosowania komisja jednogłośnie przyjęła porządek obrad.</w:t>
      </w:r>
    </w:p>
    <w:p w:rsidR="0091788B" w:rsidRDefault="0091788B" w:rsidP="0091788B">
      <w:pPr>
        <w:pStyle w:val="NormalnyWeb"/>
        <w:spacing w:after="240"/>
      </w:pPr>
      <w:r>
        <w:t xml:space="preserve">Obecnych </w:t>
      </w:r>
      <w:r w:rsidR="0059422D">
        <w:t>5</w:t>
      </w:r>
      <w:r>
        <w:t xml:space="preserve">. Za </w:t>
      </w:r>
      <w:r w:rsidR="0059422D">
        <w:t>5</w:t>
      </w:r>
      <w:r>
        <w:t>. Przeciwko 0. Wstrzymało się 0.</w:t>
      </w:r>
      <w:r w:rsidR="00061B58">
        <w:br/>
      </w:r>
      <w:r w:rsidR="00061B58">
        <w:br/>
      </w:r>
      <w:r w:rsidR="00061B58">
        <w:br/>
        <w:t>2. Przyjęcie protokołu z poprzedniego posiedzenia komisji.</w:t>
      </w:r>
      <w:r w:rsidR="00061B58">
        <w:br/>
      </w:r>
      <w:r w:rsidR="00061B58">
        <w:br/>
      </w:r>
      <w:r>
        <w:t xml:space="preserve">W wyniku głosowania, komisja jednogłośnie przyjęła protokół z poprzedniego posiedzenia komisji.  </w:t>
      </w:r>
    </w:p>
    <w:p w:rsidR="0059422D" w:rsidRPr="005C4681" w:rsidRDefault="0091788B" w:rsidP="0059422D">
      <w:pPr>
        <w:jc w:val="both"/>
      </w:pPr>
      <w:r>
        <w:lastRenderedPageBreak/>
        <w:t xml:space="preserve">Obecnych </w:t>
      </w:r>
      <w:r w:rsidR="0059422D">
        <w:t>5. Za 5</w:t>
      </w:r>
      <w:r>
        <w:t>, przeciwko 0, wstrzymało się 0.</w:t>
      </w:r>
      <w:r w:rsidR="004406DD">
        <w:br/>
      </w:r>
      <w:r w:rsidR="00061B58">
        <w:br/>
      </w:r>
      <w:r w:rsidR="00402833">
        <w:t xml:space="preserve">3. </w:t>
      </w:r>
      <w:r w:rsidR="0059422D" w:rsidRPr="00717A3A">
        <w:t>Zapoznanie z informacją dotyczącą działalności Szkolnej Świetlicy Socjoterapeutycznej  ARKADIA.</w:t>
      </w:r>
    </w:p>
    <w:p w:rsidR="00402833" w:rsidRDefault="00402833" w:rsidP="00402833"/>
    <w:p w:rsidR="00402833" w:rsidRDefault="00402833" w:rsidP="00402833"/>
    <w:p w:rsidR="004B3FEE" w:rsidRDefault="0067645E" w:rsidP="0059422D">
      <w:pPr>
        <w:jc w:val="both"/>
      </w:pPr>
      <w:r>
        <w:t xml:space="preserve">Komisja zapoznała się z informacją dotyczącą </w:t>
      </w:r>
      <w:r w:rsidR="0059422D" w:rsidRPr="00717A3A">
        <w:t>działalności Szkolnej Świetlicy Socjoterapeutycznej  ARKADIA.</w:t>
      </w:r>
    </w:p>
    <w:p w:rsidR="00402833" w:rsidRDefault="00402833" w:rsidP="00402833"/>
    <w:p w:rsidR="00802F23" w:rsidRDefault="00061B58" w:rsidP="0091788B">
      <w:pPr>
        <w:pStyle w:val="NormalnyWeb"/>
        <w:spacing w:after="240" w:afterAutospacing="0"/>
      </w:pPr>
      <w:r>
        <w:br/>
      </w:r>
      <w:r w:rsidR="0059422D">
        <w:t>4</w:t>
      </w:r>
      <w:r>
        <w:t>. Sprawy różne.</w:t>
      </w:r>
      <w:r>
        <w:br/>
      </w:r>
      <w:r>
        <w:br/>
      </w:r>
      <w:r w:rsidR="006C3565">
        <w:t>Nie zgłoszono.</w:t>
      </w:r>
      <w:r w:rsidR="00402833">
        <w:br/>
      </w:r>
      <w:r w:rsidR="00402833">
        <w:br/>
      </w:r>
      <w:r w:rsidR="00402833">
        <w:br/>
      </w:r>
      <w:r w:rsidR="0059422D">
        <w:t>5</w:t>
      </w:r>
      <w:bookmarkStart w:id="0" w:name="_GoBack"/>
      <w:bookmarkEnd w:id="0"/>
      <w:r>
        <w:t>. Zamknięcie posiedzenia.</w:t>
      </w:r>
      <w:r>
        <w:br/>
      </w:r>
      <w:r>
        <w:br/>
      </w:r>
      <w:r w:rsidR="006C3565">
        <w:t>W związku z wyczerpaniem porządku obrad Przewodniczący Komisji zamknął jej posiedzenie.</w:t>
      </w:r>
      <w:r>
        <w:br/>
      </w:r>
    </w:p>
    <w:p w:rsidR="00802F23" w:rsidRDefault="00061B58">
      <w:pPr>
        <w:pStyle w:val="NormalnyWeb"/>
      </w:pPr>
      <w:r>
        <w:t> </w:t>
      </w:r>
    </w:p>
    <w:p w:rsidR="006C3565" w:rsidRDefault="006C3565" w:rsidP="006C3565">
      <w:pPr>
        <w:pStyle w:val="NormalnyWeb"/>
        <w:ind w:left="2832"/>
      </w:pPr>
      <w:r>
        <w:t xml:space="preserve">Przewodniczący Komisji ds. Rodziny i Polityki Społecznej </w:t>
      </w:r>
    </w:p>
    <w:p w:rsidR="006C3565" w:rsidRDefault="006C3565" w:rsidP="006C3565">
      <w:pPr>
        <w:pStyle w:val="NormalnyWeb"/>
        <w:ind w:left="4248" w:firstLine="708"/>
      </w:pPr>
      <w:r>
        <w:t>Robert Jaroszewicz</w:t>
      </w:r>
    </w:p>
    <w:p w:rsidR="00802F23" w:rsidRDefault="006C3565">
      <w:pPr>
        <w:pStyle w:val="NormalnyWeb"/>
        <w:jc w:val="center"/>
      </w:pPr>
      <w:r>
        <w:t xml:space="preserve"> </w:t>
      </w:r>
      <w:r w:rsidR="00061B58">
        <w:t> </w:t>
      </w:r>
    </w:p>
    <w:p w:rsidR="00802F23" w:rsidRDefault="00061B58">
      <w:pPr>
        <w:pStyle w:val="NormalnyWeb"/>
      </w:pPr>
      <w:r>
        <w:br/>
        <w:t>P</w:t>
      </w:r>
      <w:r w:rsidR="0067645E">
        <w:t>rzygotował(a): Monika Borecka</w:t>
      </w:r>
    </w:p>
    <w:p w:rsidR="00802F23" w:rsidRDefault="0059422D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802F23" w:rsidRDefault="00061B58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80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2EE5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435C"/>
    <w:multiLevelType w:val="hybridMultilevel"/>
    <w:tmpl w:val="17927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A1FA9"/>
    <w:multiLevelType w:val="hybridMultilevel"/>
    <w:tmpl w:val="17927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A2506"/>
    <w:multiLevelType w:val="hybridMultilevel"/>
    <w:tmpl w:val="51BE6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60"/>
    <w:rsid w:val="00061B58"/>
    <w:rsid w:val="00402833"/>
    <w:rsid w:val="00432209"/>
    <w:rsid w:val="004406DD"/>
    <w:rsid w:val="004B110F"/>
    <w:rsid w:val="004B3FEE"/>
    <w:rsid w:val="0059422D"/>
    <w:rsid w:val="0067645E"/>
    <w:rsid w:val="006C3565"/>
    <w:rsid w:val="007036EA"/>
    <w:rsid w:val="00802F23"/>
    <w:rsid w:val="008E6E01"/>
    <w:rsid w:val="0091788B"/>
    <w:rsid w:val="00B72E1B"/>
    <w:rsid w:val="00D81660"/>
    <w:rsid w:val="00DB1AED"/>
    <w:rsid w:val="00E5026B"/>
    <w:rsid w:val="00EE7F62"/>
    <w:rsid w:val="00F16AEF"/>
    <w:rsid w:val="00F4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09B2A6-2525-4CD4-AFB1-2F038ADA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5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565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4406DD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6DD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4406D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25</cp:revision>
  <cp:lastPrinted>2024-07-05T06:22:00Z</cp:lastPrinted>
  <dcterms:created xsi:type="dcterms:W3CDTF">2024-07-05T06:07:00Z</dcterms:created>
  <dcterms:modified xsi:type="dcterms:W3CDTF">2024-11-14T08:58:00Z</dcterms:modified>
</cp:coreProperties>
</file>