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Or.0012.1.8</w:t>
      </w:r>
      <w:r w:rsidR="00D234D2" w:rsidRPr="003F344B">
        <w:t>.2024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D234D2" w:rsidRPr="003F344B">
        <w:rPr>
          <w:b/>
          <w:bCs/>
        </w:rPr>
        <w:t>VI</w:t>
      </w:r>
      <w:r w:rsidR="00C90343" w:rsidRPr="003F344B">
        <w:rPr>
          <w:b/>
          <w:bCs/>
        </w:rPr>
        <w:t>I</w:t>
      </w:r>
      <w:r w:rsidR="009B2DD5">
        <w:rPr>
          <w:b/>
          <w:bCs/>
        </w:rPr>
        <w:t>I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>w dniu 2</w:t>
      </w:r>
      <w:r w:rsidR="009B2DD5">
        <w:t>7 września</w:t>
      </w:r>
      <w:r w:rsidRPr="003F344B">
        <w:t xml:space="preserve"> 2024 </w:t>
      </w:r>
      <w:r w:rsidR="00C6245F" w:rsidRPr="003F344B">
        <w:t>w salin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 xml:space="preserve">Adam </w:t>
      </w:r>
      <w:proofErr w:type="spellStart"/>
      <w:r w:rsidRPr="003F344B">
        <w:t>Buciński</w:t>
      </w:r>
      <w:proofErr w:type="spellEnd"/>
      <w:r w:rsidR="00480D8B" w:rsidRPr="003F344B">
        <w:t xml:space="preserve"> 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Pr="003F344B" w:rsidRDefault="007E0CD8" w:rsidP="002F242B">
      <w:pPr>
        <w:pStyle w:val="NormalnyWeb"/>
        <w:spacing w:before="0" w:beforeAutospacing="0" w:after="0" w:afterAutospacing="0"/>
      </w:pPr>
      <w:r w:rsidRPr="003F344B">
        <w:t>1. Otwarcie posiedzenia, przyjęcie porządku dziennego obrad.</w:t>
      </w:r>
      <w:r w:rsidRPr="003F344B">
        <w:br/>
      </w: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C90343" w:rsidRDefault="00C90343" w:rsidP="002F242B">
      <w:pPr>
        <w:pStyle w:val="NormalnyWeb"/>
        <w:spacing w:before="0" w:beforeAutospacing="0" w:after="0" w:afterAutospacing="0"/>
      </w:pPr>
    </w:p>
    <w:p w:rsidR="009B2DD5" w:rsidRDefault="009B2DD5" w:rsidP="009B2DD5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9B2DD5" w:rsidRDefault="009B2DD5" w:rsidP="009B2DD5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9B2DD5" w:rsidRPr="00101732" w:rsidRDefault="009B2DD5" w:rsidP="009B2DD5">
      <w:pPr>
        <w:numPr>
          <w:ilvl w:val="0"/>
          <w:numId w:val="5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 xml:space="preserve">Zaopiniowanie projektu </w:t>
      </w:r>
      <w:r w:rsidRPr="00101732">
        <w:rPr>
          <w:bCs/>
          <w:iCs/>
          <w:szCs w:val="18"/>
        </w:rPr>
        <w:t>chwały w sprawie zmian w budżecie miasta na 202</w:t>
      </w:r>
      <w:r>
        <w:rPr>
          <w:bCs/>
          <w:iCs/>
          <w:szCs w:val="18"/>
        </w:rPr>
        <w:t>4</w:t>
      </w:r>
      <w:r w:rsidRPr="00101732">
        <w:rPr>
          <w:bCs/>
          <w:iCs/>
          <w:szCs w:val="18"/>
        </w:rPr>
        <w:t xml:space="preserve"> rok.</w:t>
      </w:r>
    </w:p>
    <w:p w:rsidR="009B2DD5" w:rsidRDefault="009B2DD5" w:rsidP="009B2DD5">
      <w:pPr>
        <w:numPr>
          <w:ilvl w:val="0"/>
          <w:numId w:val="5"/>
        </w:numPr>
        <w:spacing w:line="276" w:lineRule="auto"/>
        <w:jc w:val="both"/>
        <w:rPr>
          <w:bCs/>
          <w:iCs/>
          <w:szCs w:val="18"/>
        </w:rPr>
      </w:pPr>
      <w:r>
        <w:rPr>
          <w:bCs/>
          <w:iCs/>
          <w:szCs w:val="18"/>
        </w:rPr>
        <w:t>Zaopiniowanie projektu u</w:t>
      </w:r>
      <w:r w:rsidRPr="00101732">
        <w:rPr>
          <w:bCs/>
          <w:iCs/>
          <w:szCs w:val="18"/>
        </w:rPr>
        <w:t>chwały w sprawie zmiany Wieloletniej Prognozy Finansowej Miasta Wysokie Mazowieckie na lata 2024-2027 wraz z prognozą kwoty długu i spłat zobowiązań na lata 2024-2029.</w:t>
      </w:r>
    </w:p>
    <w:p w:rsidR="009B2DD5" w:rsidRPr="00457791" w:rsidRDefault="009B2DD5" w:rsidP="009B2DD5">
      <w:pPr>
        <w:pStyle w:val="Akapitzlist"/>
        <w:numPr>
          <w:ilvl w:val="0"/>
          <w:numId w:val="5"/>
        </w:numPr>
        <w:rPr>
          <w:bCs/>
          <w:iCs/>
          <w:szCs w:val="18"/>
        </w:rPr>
      </w:pPr>
      <w:r w:rsidRPr="00457791">
        <w:rPr>
          <w:bCs/>
          <w:iCs/>
          <w:szCs w:val="18"/>
        </w:rPr>
        <w:t>Wypracowanie wniosków do projektu budżetu miasta na 2025 r.</w:t>
      </w:r>
    </w:p>
    <w:p w:rsidR="009B2DD5" w:rsidRDefault="009B2DD5" w:rsidP="009B2DD5">
      <w:pPr>
        <w:numPr>
          <w:ilvl w:val="0"/>
          <w:numId w:val="5"/>
        </w:numPr>
        <w:jc w:val="both"/>
      </w:pPr>
      <w:r>
        <w:t>Sprawy różne.</w:t>
      </w:r>
    </w:p>
    <w:p w:rsidR="009B2DD5" w:rsidRDefault="009B2DD5" w:rsidP="009B2DD5">
      <w:pPr>
        <w:numPr>
          <w:ilvl w:val="0"/>
          <w:numId w:val="5"/>
        </w:numPr>
        <w:jc w:val="both"/>
      </w:pPr>
      <w:r>
        <w:t>Zamknięcie posiedzenia.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9B2DD5" w:rsidRPr="003F344B" w:rsidRDefault="009B2DD5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 xml:space="preserve">Przewodniczący Komisji Pan Sebastian Brzozowski poddał pod głosowanie przyjęcie porządku obrad. </w:t>
      </w: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W wyniku głosowania komisja jednogłośnie przyjęła porządek obrad.</w:t>
      </w:r>
    </w:p>
    <w:p w:rsidR="00421EE1" w:rsidRDefault="00D234D2" w:rsidP="002F242B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2631B9">
        <w:t>4</w:t>
      </w:r>
      <w:r w:rsidRPr="003F344B">
        <w:t xml:space="preserve">. Za </w:t>
      </w:r>
      <w:r w:rsidR="002631B9">
        <w:t>4</w:t>
      </w:r>
      <w:r w:rsidRPr="003F344B">
        <w:t>. Przeciwko 0. Wstrzymało się 0.</w:t>
      </w:r>
      <w:r w:rsidR="007E0CD8" w:rsidRPr="003F344B">
        <w:br/>
      </w:r>
      <w:r w:rsidR="007E0CD8" w:rsidRPr="003F344B">
        <w:br/>
      </w:r>
      <w:r w:rsidR="007E0CD8" w:rsidRPr="003F344B">
        <w:br/>
        <w:t>2. Przyjęcie protokołu z ostatniego posiedzenia komisji.</w:t>
      </w:r>
      <w:r w:rsidR="002A67F4" w:rsidRPr="003F344B">
        <w:br/>
      </w:r>
      <w:r w:rsidR="00D375E8" w:rsidRPr="003F344B">
        <w:t>Przewodniczący Komisji Finansowej zapytał o uwagi. Uwag nie zgłoszono. W wyniku głosowania komisja jednogłośnie przyjęła protokół z ostatniego posiedzenia komisji.</w:t>
      </w:r>
      <w:r w:rsidR="007E0CD8" w:rsidRPr="003F344B">
        <w:br/>
      </w:r>
      <w:r w:rsidR="007E0CD8" w:rsidRPr="003F344B">
        <w:br/>
      </w:r>
      <w:r w:rsidR="00684A63">
        <w:t>3</w:t>
      </w:r>
      <w:r w:rsidR="007E0CD8" w:rsidRPr="003F344B">
        <w:t>. Zaopiniowanie projektu uchwały w sprawie zmian w budżecie miasta na 2024 rok.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 zmian w budżecie miasta na 2024 rok.</w:t>
      </w:r>
      <w:r w:rsidR="002A67F4" w:rsidRPr="003F344B">
        <w:br/>
      </w:r>
    </w:p>
    <w:p w:rsidR="00F5507B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>
        <w:t>4</w:t>
      </w:r>
      <w:r w:rsidRPr="003F344B">
        <w:t xml:space="preserve">. Za </w:t>
      </w:r>
      <w:r>
        <w:t>4</w:t>
      </w:r>
      <w:r w:rsidRPr="003F344B">
        <w:t>. Przeciwko 0. Wstrzymało się 0.</w:t>
      </w:r>
      <w:r w:rsidRPr="003F344B">
        <w:br/>
      </w:r>
      <w:r w:rsidR="00E52612">
        <w:br/>
        <w:t>4.</w:t>
      </w:r>
      <w:r w:rsidR="007E0CD8" w:rsidRPr="003F344B">
        <w:t xml:space="preserve"> Zaopiniowanie projektu uchwały w sprawie zmiany Wieloletniej Prognozy Finansowej Miasta Wysokie Mazowieckie na lata 2024 – 2027 wraz z prognozą kwoty długu i spłat zobowiązań na lata 2024 – 2029.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 zmiany Wieloletniej Prognozy Finansowej Miasta Wysokie Mazowieckie na lata 2024 – 2027 wraz z prognozą kwoty długu i spłat zobowiązań na lata 2024 – 2029.</w:t>
      </w:r>
      <w:r w:rsidR="002A67F4" w:rsidRPr="003F344B">
        <w:br/>
      </w:r>
    </w:p>
    <w:p w:rsidR="00FE2C1A" w:rsidRDefault="00F5507B" w:rsidP="00FE2C1A">
      <w:pPr>
        <w:rPr>
          <w:bCs/>
          <w:iCs/>
          <w:szCs w:val="18"/>
        </w:rPr>
      </w:pPr>
      <w:r w:rsidRPr="003F344B">
        <w:t xml:space="preserve">Obecnych </w:t>
      </w:r>
      <w:r>
        <w:t>4</w:t>
      </w:r>
      <w:r w:rsidRPr="003F344B">
        <w:t xml:space="preserve">. Za </w:t>
      </w:r>
      <w:r>
        <w:t>4</w:t>
      </w:r>
      <w:r w:rsidRPr="003F344B">
        <w:t>. Przeciwko 0. Wstrzymało się 0.</w:t>
      </w:r>
      <w:r w:rsidRPr="003F344B">
        <w:br/>
      </w:r>
    </w:p>
    <w:p w:rsidR="000A3747" w:rsidRPr="000A3747" w:rsidRDefault="000A3747" w:rsidP="000A3747">
      <w:pPr>
        <w:rPr>
          <w:bCs/>
          <w:iCs/>
          <w:szCs w:val="18"/>
        </w:rPr>
      </w:pPr>
      <w:r>
        <w:rPr>
          <w:bCs/>
          <w:iCs/>
          <w:szCs w:val="18"/>
        </w:rPr>
        <w:t xml:space="preserve">5. </w:t>
      </w:r>
      <w:r w:rsidR="00FE2C1A" w:rsidRPr="000A3747">
        <w:rPr>
          <w:bCs/>
          <w:iCs/>
          <w:szCs w:val="18"/>
        </w:rPr>
        <w:t>Wypracowanie wniosków do projektu budżetu miasta na 2025 r.</w:t>
      </w:r>
    </w:p>
    <w:p w:rsidR="000A3747" w:rsidRDefault="00E52612" w:rsidP="002F242B">
      <w:pPr>
        <w:pStyle w:val="NormalnyWeb"/>
        <w:spacing w:before="0" w:beforeAutospacing="0" w:after="0" w:afterAutospacing="0"/>
      </w:pPr>
      <w:r>
        <w:br/>
      </w:r>
      <w:r w:rsidR="000A3747">
        <w:t>Burmistrz Miasta przestawił założenia do projektu budżetu na 2025 rok.</w:t>
      </w:r>
    </w:p>
    <w:p w:rsidR="000A3747" w:rsidRDefault="000A3747" w:rsidP="002F242B">
      <w:pPr>
        <w:pStyle w:val="NormalnyWeb"/>
        <w:spacing w:before="0" w:beforeAutospacing="0" w:after="0" w:afterAutospacing="0"/>
      </w:pPr>
      <w:r>
        <w:t>Komisja przyjęła informację do wiadomości.</w:t>
      </w:r>
      <w:bookmarkStart w:id="0" w:name="_GoBack"/>
      <w:bookmarkEnd w:id="0"/>
    </w:p>
    <w:p w:rsidR="000A3747" w:rsidRDefault="000A3747" w:rsidP="002F242B">
      <w:pPr>
        <w:pStyle w:val="NormalnyWeb"/>
        <w:spacing w:before="0" w:beforeAutospacing="0" w:after="0" w:afterAutospacing="0"/>
      </w:pPr>
    </w:p>
    <w:p w:rsidR="00CD3AA3" w:rsidRPr="003F344B" w:rsidRDefault="00E52612" w:rsidP="002F242B">
      <w:pPr>
        <w:pStyle w:val="NormalnyWeb"/>
        <w:spacing w:before="0" w:beforeAutospacing="0" w:after="0" w:afterAutospacing="0"/>
      </w:pPr>
      <w:r>
        <w:t xml:space="preserve">6. </w:t>
      </w:r>
      <w:r w:rsidR="007E0CD8" w:rsidRPr="003F344B">
        <w:t>Sprawy różne.</w:t>
      </w:r>
      <w:r w:rsidR="007E0CD8" w:rsidRPr="003F344B">
        <w:br/>
      </w:r>
      <w:r w:rsidR="007E0CD8" w:rsidRPr="003F344B">
        <w:br/>
      </w:r>
      <w:r w:rsidR="002A67F4" w:rsidRPr="003F344B">
        <w:t>Nie zgłoszono.</w:t>
      </w:r>
      <w:r w:rsidR="002A67F4" w:rsidRPr="003F344B">
        <w:br/>
      </w:r>
      <w:r>
        <w:br/>
        <w:t xml:space="preserve">7. </w:t>
      </w:r>
      <w:r w:rsidR="007E0CD8" w:rsidRPr="003F344B">
        <w:t>Zamknięcie posiedzenia.</w:t>
      </w:r>
      <w:r w:rsidR="007E0CD8" w:rsidRPr="003F344B">
        <w:br/>
      </w:r>
      <w:r w:rsidR="007E0CD8" w:rsidRPr="003F344B">
        <w:br/>
      </w:r>
      <w:r w:rsidR="002A67F4" w:rsidRPr="003F344B">
        <w:t>W związku z wyczerpaniem porządku obrad Przewodniczący Komisji zamknął jej posiedzenie.</w:t>
      </w:r>
      <w:r w:rsidR="007E0CD8"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0A3747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A3747"/>
    <w:rsid w:val="002631B9"/>
    <w:rsid w:val="002A67F4"/>
    <w:rsid w:val="002F242B"/>
    <w:rsid w:val="003F344B"/>
    <w:rsid w:val="00421EE1"/>
    <w:rsid w:val="00441662"/>
    <w:rsid w:val="00480D8B"/>
    <w:rsid w:val="006030BA"/>
    <w:rsid w:val="00684A63"/>
    <w:rsid w:val="006C21EF"/>
    <w:rsid w:val="007E0CD8"/>
    <w:rsid w:val="008A33EA"/>
    <w:rsid w:val="009B2DD5"/>
    <w:rsid w:val="009B432E"/>
    <w:rsid w:val="00BC6F91"/>
    <w:rsid w:val="00C6245F"/>
    <w:rsid w:val="00C90343"/>
    <w:rsid w:val="00CD1211"/>
    <w:rsid w:val="00CD3AA3"/>
    <w:rsid w:val="00D234D2"/>
    <w:rsid w:val="00D375E8"/>
    <w:rsid w:val="00E4222C"/>
    <w:rsid w:val="00E52612"/>
    <w:rsid w:val="00F5507B"/>
    <w:rsid w:val="00FD1F09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27</cp:revision>
  <cp:lastPrinted>2024-07-05T07:52:00Z</cp:lastPrinted>
  <dcterms:created xsi:type="dcterms:W3CDTF">2024-07-05T07:15:00Z</dcterms:created>
  <dcterms:modified xsi:type="dcterms:W3CDTF">2024-10-15T08:24:00Z</dcterms:modified>
</cp:coreProperties>
</file>