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24" w:rsidRDefault="00E95ED8">
      <w:pPr>
        <w:pStyle w:val="NormalnyWeb"/>
      </w:pPr>
      <w:r>
        <w:rPr>
          <w:b/>
          <w:bCs/>
        </w:rPr>
        <w:t>Rada Miasta Wysokie Mazowieckie</w:t>
      </w:r>
      <w:r>
        <w:br/>
        <w:t>Komisja Funkcjonowania Miasta</w:t>
      </w:r>
      <w:r w:rsidR="006C3E36">
        <w:br/>
      </w:r>
      <w:r w:rsidR="00454424">
        <w:t>Or.0012.2.6.2024</w:t>
      </w:r>
    </w:p>
    <w:p w:rsidR="00851A41" w:rsidRDefault="00E95ED8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nr </w:t>
      </w:r>
      <w:r w:rsidR="007734DC">
        <w:rPr>
          <w:b/>
          <w:bCs/>
          <w:sz w:val="36"/>
          <w:szCs w:val="36"/>
        </w:rPr>
        <w:t>VI</w:t>
      </w:r>
    </w:p>
    <w:p w:rsidR="00851A41" w:rsidRDefault="00E95ED8">
      <w:pPr>
        <w:pStyle w:val="NormalnyWeb"/>
      </w:pPr>
      <w:r>
        <w:t xml:space="preserve">2 Posiedzenie w dniu 27 czerwca 2024 </w:t>
      </w:r>
      <w:r>
        <w:br/>
        <w:t>Obrady rozpoczęto 27 czerwca 2024 o godz</w:t>
      </w:r>
      <w:proofErr w:type="gramStart"/>
      <w:r w:rsidR="00454424">
        <w:t>. 14:30, a</w:t>
      </w:r>
      <w:proofErr w:type="gramEnd"/>
      <w:r w:rsidR="00454424">
        <w:t xml:space="preserve"> zakończono o godz. 15</w:t>
      </w:r>
      <w:r>
        <w:t>:30 tego samego dnia.</w:t>
      </w:r>
    </w:p>
    <w:p w:rsidR="00851A41" w:rsidRDefault="00454424">
      <w:pPr>
        <w:pStyle w:val="NormalnyWeb"/>
      </w:pPr>
      <w:r>
        <w:t>W posiedzeniu wzięło udział 5</w:t>
      </w:r>
      <w:r w:rsidR="00E95ED8">
        <w:t xml:space="preserve"> członków.</w:t>
      </w:r>
    </w:p>
    <w:p w:rsidR="00454424" w:rsidRDefault="00454424" w:rsidP="00454424">
      <w:pPr>
        <w:pStyle w:val="NormalnyWeb"/>
        <w:numPr>
          <w:ilvl w:val="0"/>
          <w:numId w:val="1"/>
        </w:numPr>
      </w:pPr>
      <w:r>
        <w:t>Agnieszka Grzeszczuk</w:t>
      </w:r>
    </w:p>
    <w:p w:rsidR="00454424" w:rsidRDefault="00454424" w:rsidP="00454424">
      <w:pPr>
        <w:pStyle w:val="NormalnyWeb"/>
        <w:numPr>
          <w:ilvl w:val="0"/>
          <w:numId w:val="1"/>
        </w:numPr>
      </w:pPr>
      <w:r>
        <w:t xml:space="preserve">Adam </w:t>
      </w:r>
      <w:proofErr w:type="spellStart"/>
      <w:r>
        <w:t>Buciński</w:t>
      </w:r>
      <w:proofErr w:type="spellEnd"/>
    </w:p>
    <w:p w:rsidR="00454424" w:rsidRDefault="00454424" w:rsidP="00454424">
      <w:pPr>
        <w:pStyle w:val="NormalnyWeb"/>
        <w:numPr>
          <w:ilvl w:val="0"/>
          <w:numId w:val="1"/>
        </w:numPr>
      </w:pPr>
      <w:r>
        <w:t>Piotr Kaczyński</w:t>
      </w:r>
    </w:p>
    <w:p w:rsidR="00454424" w:rsidRDefault="00454424" w:rsidP="00454424">
      <w:pPr>
        <w:pStyle w:val="NormalnyWeb"/>
        <w:numPr>
          <w:ilvl w:val="0"/>
          <w:numId w:val="1"/>
        </w:numPr>
      </w:pPr>
      <w:r>
        <w:t xml:space="preserve">Andrzej Tomasz </w:t>
      </w:r>
      <w:proofErr w:type="spellStart"/>
      <w:r>
        <w:t>Kamianowski</w:t>
      </w:r>
      <w:proofErr w:type="spellEnd"/>
    </w:p>
    <w:p w:rsidR="00454424" w:rsidRDefault="00454424" w:rsidP="00454424">
      <w:pPr>
        <w:pStyle w:val="NormalnyWeb"/>
        <w:numPr>
          <w:ilvl w:val="0"/>
          <w:numId w:val="1"/>
        </w:numPr>
      </w:pPr>
      <w:r>
        <w:t>Wojciech Moczydłowski</w:t>
      </w:r>
    </w:p>
    <w:p w:rsidR="00454424" w:rsidRDefault="00E95ED8" w:rsidP="00454424">
      <w:pPr>
        <w:pStyle w:val="NormalnyWeb"/>
        <w:spacing w:after="240"/>
      </w:pPr>
      <w:r>
        <w:t>1. Otwarcie posiedzenia, przyjęcie porządku dziennego obrad.</w:t>
      </w:r>
      <w:r>
        <w:br/>
      </w:r>
      <w:r>
        <w:br/>
      </w:r>
      <w:r w:rsidR="00454424">
        <w:t>Otwarcia posiedzenia dokonał</w:t>
      </w:r>
      <w:r w:rsidR="00837CF3">
        <w:t>a</w:t>
      </w:r>
      <w:r w:rsidR="00454424">
        <w:t xml:space="preserve"> Przewodnicząca Komisji Pani Agnieszka Grzeszczuk, witając członków komisji oraz zaproszonych gości. Odczytał</w:t>
      </w:r>
      <w:r w:rsidR="007734DC">
        <w:t>a</w:t>
      </w:r>
      <w:r w:rsidR="00454424">
        <w:t xml:space="preserve"> proponowany porządek obrad.</w:t>
      </w:r>
    </w:p>
    <w:p w:rsidR="00454424" w:rsidRDefault="00454424" w:rsidP="00454424">
      <w:pPr>
        <w:pStyle w:val="NormalnyWeb"/>
        <w:spacing w:after="240"/>
      </w:pPr>
      <w:r>
        <w:t xml:space="preserve">Przewodnicząca Komisji Pani Agnieszka Grzeszczuk poddała pod głosowanie przyjęcie porządku obrad. </w:t>
      </w:r>
    </w:p>
    <w:p w:rsidR="007734DC" w:rsidRDefault="00454424" w:rsidP="007734DC">
      <w:pPr>
        <w:pStyle w:val="NormalnyWeb"/>
        <w:spacing w:after="240"/>
      </w:pPr>
      <w:r>
        <w:t xml:space="preserve">Porządek obrad został przyjęty ze zmianą. Dodano punkt 8 dotyczący zaopiniowania projektu uchwały </w:t>
      </w:r>
      <w:r w:rsidR="007734DC">
        <w:t>w sprawie przystąpienia do sporządzenia</w:t>
      </w:r>
      <w:r w:rsidR="00806E99">
        <w:t xml:space="preserve"> planu ogólnego miasta Wysokie Mazowieckie.</w:t>
      </w:r>
      <w:r w:rsidR="00E95ED8">
        <w:br/>
      </w:r>
      <w:r w:rsidR="00E95ED8">
        <w:br/>
        <w:t>2. Przyjęcie protokołu z ostatniego posiedzenia komisji.</w:t>
      </w:r>
      <w:r w:rsidR="00E95ED8">
        <w:br/>
      </w:r>
      <w:r w:rsidR="00E95ED8">
        <w:br/>
      </w:r>
      <w:r w:rsidR="007734DC">
        <w:t xml:space="preserve">W wyniku głosowania, komisja przyjęła protokół z poprzedniego posiedzenia komisji.  </w:t>
      </w:r>
    </w:p>
    <w:p w:rsidR="007734DC" w:rsidRDefault="007734DC" w:rsidP="007734DC">
      <w:pPr>
        <w:pStyle w:val="NormalnyWeb"/>
        <w:spacing w:after="240" w:afterAutospacing="0"/>
      </w:pPr>
      <w:r>
        <w:t>Obecnych 5. Za 4, przeciwko 0, wstrzymało się 1.</w:t>
      </w:r>
      <w:r w:rsidR="00E95ED8">
        <w:br/>
      </w:r>
      <w:r w:rsidR="00E95ED8">
        <w:br/>
      </w:r>
      <w:r w:rsidR="00E95ED8">
        <w:br/>
        <w:t>3. Zapoznanie z raportem o stanie miasta za 2023 rok.</w:t>
      </w:r>
      <w:r w:rsidR="00E95ED8">
        <w:br/>
      </w:r>
      <w:r w:rsidR="00E95ED8">
        <w:br/>
      </w:r>
      <w:r>
        <w:t>Komisja zapoznała się i przyjęła raport o stanie miasta za 2023 rok.</w:t>
      </w:r>
      <w:r w:rsidR="00E95ED8">
        <w:br/>
      </w:r>
      <w:r w:rsidR="00E95ED8">
        <w:br/>
      </w:r>
      <w:r w:rsidR="00E95ED8">
        <w:br/>
        <w:t>4. Zaopiniowanie projektu uchwały w sprawie zmiany Gminnego Programu Rewitalizacji Miasta Wysokie Mazowieckie.</w:t>
      </w:r>
    </w:p>
    <w:p w:rsidR="00E95ED8" w:rsidRDefault="00591006" w:rsidP="00E95ED8">
      <w:pPr>
        <w:pStyle w:val="NormalnyWeb"/>
        <w:spacing w:after="240" w:afterAutospacing="0"/>
      </w:pPr>
      <w:r>
        <w:t xml:space="preserve">Przedłożono do zapoznania się raport z konsultacji społecznych projektu zmiany </w:t>
      </w:r>
      <w:r w:rsidRPr="00591006">
        <w:t>Gminnego Programu Rewitalizacji Miasta Wysokie Mazowieckie</w:t>
      </w:r>
      <w:r>
        <w:t>.</w:t>
      </w:r>
      <w:r w:rsidR="00E95ED8">
        <w:br/>
      </w:r>
      <w:r w:rsidR="00E95ED8">
        <w:br/>
        <w:t xml:space="preserve">5. Zaopiniowanie projektu uchwały w sprawie uchwalenia miejscowego planu zagospodarowania przestrzennego miasta Wysokie Mazowieckie dla terenu położonego przy </w:t>
      </w:r>
      <w:r w:rsidR="00E95ED8">
        <w:lastRenderedPageBreak/>
        <w:t>ulicy Warszawskiej.</w:t>
      </w:r>
      <w:r w:rsidR="00E95ED8">
        <w:br/>
      </w:r>
      <w:r w:rsidR="00E95ED8">
        <w:br/>
      </w:r>
      <w:r w:rsidR="007734DC" w:rsidRPr="007734DC">
        <w:t>Prze</w:t>
      </w:r>
      <w:r w:rsidR="007734DC">
        <w:t>wodnicząca</w:t>
      </w:r>
      <w:r w:rsidR="007734DC" w:rsidRPr="007734DC">
        <w:t xml:space="preserve"> Komisji </w:t>
      </w:r>
      <w:r w:rsidR="007734DC">
        <w:t>Funkcjonowania Mia</w:t>
      </w:r>
      <w:r w:rsidR="00E95ED8">
        <w:t>s</w:t>
      </w:r>
      <w:r w:rsidR="007734DC">
        <w:t>ta</w:t>
      </w:r>
      <w:r w:rsidR="007734DC" w:rsidRPr="007734DC">
        <w:t xml:space="preserve"> zapytał</w:t>
      </w:r>
      <w:r w:rsidR="00E95ED8">
        <w:t>a</w:t>
      </w:r>
      <w:r w:rsidR="007734DC" w:rsidRPr="007734DC">
        <w:t xml:space="preserve"> o uwagi. Uwag nie zgłoszono. W wyniku głosowania komisja jednogłośnie pozytywnie zaopiniowała </w:t>
      </w:r>
      <w:r w:rsidR="00E95ED8">
        <w:t>projekt uchwały w sprawie uchwalenia miejscowego planu zagospodarowania przestrzennego miasta Wysokie Mazowieckie dla terenu położonego przy ulicy Warszawskiej.</w:t>
      </w:r>
      <w:r w:rsidR="00E95ED8">
        <w:br/>
      </w:r>
      <w:r w:rsidR="00E95ED8">
        <w:br/>
      </w:r>
      <w:r w:rsidR="00E95ED8">
        <w:br/>
        <w:t>6. Zaopiniowanie projektu uchwały w sprawie nadania nazw ulicom położonym na terenie Miasta Wysokie Mazowieckie.</w:t>
      </w:r>
      <w:r w:rsidR="00E95ED8">
        <w:br/>
      </w:r>
      <w:r w:rsidR="00E95ED8">
        <w:br/>
      </w:r>
      <w:r w:rsidR="00E95ED8" w:rsidRPr="007734DC">
        <w:t>Prze</w:t>
      </w:r>
      <w:r w:rsidR="00E95ED8">
        <w:t>wodnicząca</w:t>
      </w:r>
      <w:r w:rsidR="00E95ED8" w:rsidRPr="007734DC">
        <w:t xml:space="preserve"> Komisji </w:t>
      </w:r>
      <w:r w:rsidR="00E95ED8">
        <w:t>Funkcjonowania Miasta</w:t>
      </w:r>
      <w:r w:rsidR="00E95ED8" w:rsidRPr="007734DC">
        <w:t xml:space="preserve"> zapytał</w:t>
      </w:r>
      <w:r w:rsidR="00E95ED8">
        <w:t>a</w:t>
      </w:r>
      <w:r w:rsidR="00E95ED8" w:rsidRPr="007734DC">
        <w:t xml:space="preserve"> o uwagi. Uwag nie zgłoszono. W wyniku głosowania komisja jednogłośnie pozytywnie zaopiniowała </w:t>
      </w:r>
      <w:r w:rsidR="00E95ED8">
        <w:t xml:space="preserve">projekt uchwały </w:t>
      </w:r>
      <w:r w:rsidR="00E95ED8" w:rsidRPr="00E95ED8">
        <w:t>w sprawie nadania nazw ulicom położonym na terenie Miasta Wysokie Mazowieckie.</w:t>
      </w:r>
      <w:r w:rsidR="00E95ED8">
        <w:br/>
      </w:r>
      <w:r w:rsidR="00E95ED8">
        <w:br/>
      </w:r>
      <w:r w:rsidR="00E95ED8">
        <w:br/>
        <w:t>7. Zaopiniowanie projektu uchwały w sprawie ustalenia wysokości ekwiwalentu pieniężnego dla strażaków ratowników Ochotniczej Straży Pożarnej w Wysokiem Mazowieckiem.</w:t>
      </w:r>
      <w:r w:rsidR="00E95ED8">
        <w:br/>
      </w:r>
      <w:r w:rsidR="00E95ED8">
        <w:br/>
      </w:r>
      <w:r w:rsidR="00E95ED8" w:rsidRPr="007734DC">
        <w:t>Prze</w:t>
      </w:r>
      <w:r w:rsidR="00E95ED8">
        <w:t>wodnicząca</w:t>
      </w:r>
      <w:r w:rsidR="00E95ED8" w:rsidRPr="007734DC">
        <w:t xml:space="preserve"> Komisji </w:t>
      </w:r>
      <w:r w:rsidR="00E95ED8">
        <w:t>Funkcjonowania Miasta</w:t>
      </w:r>
      <w:r w:rsidR="00E95ED8" w:rsidRPr="007734DC">
        <w:t xml:space="preserve"> zapytał</w:t>
      </w:r>
      <w:r w:rsidR="00E95ED8">
        <w:t>a</w:t>
      </w:r>
      <w:r w:rsidR="00E95ED8" w:rsidRPr="007734DC">
        <w:t xml:space="preserve"> o uwagi. Uwag nie zgłoszono. W wyniku głosowania komisja jednogłośnie pozytywnie zaopiniowała </w:t>
      </w:r>
      <w:r w:rsidR="00E95ED8">
        <w:t>projekt uchwały w sprawie ustalenia wysokości ekwiwalentu pieniężnego dla strażaków ratowników Ochotniczej Straży Pożarnej w Wysokiem Mazowieckiem</w:t>
      </w:r>
      <w:r>
        <w:t>.</w:t>
      </w:r>
      <w:r w:rsidR="00E95ED8">
        <w:br/>
      </w:r>
    </w:p>
    <w:p w:rsidR="00E95ED8" w:rsidRDefault="00E95ED8" w:rsidP="00E95ED8">
      <w:pPr>
        <w:pStyle w:val="NormalnyWeb"/>
        <w:spacing w:after="240" w:afterAutospacing="0"/>
      </w:pPr>
      <w:r>
        <w:t xml:space="preserve">8. Zaopiniowanie projektu uchwały w sprawie przystąpienia do sporządzenia </w:t>
      </w:r>
      <w:r w:rsidR="00806E99" w:rsidRPr="00806E99">
        <w:t>planu ogólnego miasta Wysokie Mazowieckie</w:t>
      </w:r>
      <w:r w:rsidR="00806E99">
        <w:t>.</w:t>
      </w:r>
    </w:p>
    <w:p w:rsidR="006C3E36" w:rsidRDefault="00E95ED8" w:rsidP="00806E99">
      <w:pPr>
        <w:pStyle w:val="NormalnyWeb"/>
        <w:spacing w:after="240" w:afterAutospacing="0"/>
      </w:pPr>
      <w:r w:rsidRPr="007734DC">
        <w:t>Prze</w:t>
      </w:r>
      <w:r>
        <w:t>wodnicząca</w:t>
      </w:r>
      <w:r w:rsidRPr="007734DC">
        <w:t xml:space="preserve"> Komisji </w:t>
      </w:r>
      <w:r>
        <w:t>Funkcjonowania Miasta</w:t>
      </w:r>
      <w:r w:rsidRPr="007734DC">
        <w:t xml:space="preserve"> zapytał</w:t>
      </w:r>
      <w:r>
        <w:t>a</w:t>
      </w:r>
      <w:r w:rsidRPr="007734DC">
        <w:t xml:space="preserve"> o uwagi. Uwag nie zgłoszono. W wyniku głosowania komisja jednogłośnie pozytywnie zaopiniowała </w:t>
      </w:r>
      <w:r>
        <w:t xml:space="preserve">projekt uchwały w sprawie przystąpienia do sporządzenia </w:t>
      </w:r>
      <w:r w:rsidR="00806E99">
        <w:t>planu ogólnego miasta Wysokie Mazowieckie.</w:t>
      </w:r>
      <w:r>
        <w:br/>
      </w:r>
    </w:p>
    <w:p w:rsidR="00806E99" w:rsidRDefault="00E95ED8" w:rsidP="00806E99">
      <w:pPr>
        <w:pStyle w:val="NormalnyWeb"/>
        <w:spacing w:after="240" w:afterAutospacing="0"/>
      </w:pPr>
      <w:r>
        <w:t>9.</w:t>
      </w:r>
      <w:r w:rsidR="00806E99">
        <w:t xml:space="preserve"> Sprawy różne.</w:t>
      </w:r>
      <w:r w:rsidR="00806E99">
        <w:br/>
      </w:r>
      <w:r w:rsidR="00806E99">
        <w:br/>
        <w:t>Nie zgłoszono.</w:t>
      </w:r>
      <w:r w:rsidR="00806E99">
        <w:br/>
      </w:r>
      <w:r>
        <w:br/>
        <w:t>10. Zamknięcie posiedzenia.</w:t>
      </w:r>
      <w:r>
        <w:br/>
      </w:r>
      <w:r>
        <w:br/>
        <w:t>W związku z wyczerpaniem porządku obrad Przewodnicząca Komisji zamknęła jej posiedzenie.</w:t>
      </w:r>
    </w:p>
    <w:p w:rsidR="00E95ED8" w:rsidRDefault="00E95ED8" w:rsidP="00806E99">
      <w:pPr>
        <w:pStyle w:val="NormalnyWeb"/>
        <w:spacing w:after="240" w:afterAutospacing="0"/>
        <w:ind w:left="4248"/>
      </w:pPr>
      <w:r>
        <w:br/>
        <w:t xml:space="preserve">Przewodnicząca Komisji Funkcjonowania Miasta </w:t>
      </w:r>
    </w:p>
    <w:p w:rsidR="006C3E36" w:rsidRDefault="00E95ED8" w:rsidP="006C3E36">
      <w:pPr>
        <w:pStyle w:val="NormalnyWeb"/>
        <w:ind w:left="4956" w:firstLine="708"/>
      </w:pPr>
      <w:r>
        <w:t>Agnieszka Grzeszczuk</w:t>
      </w:r>
    </w:p>
    <w:p w:rsidR="00851A41" w:rsidRDefault="00E95ED8" w:rsidP="006C3E36">
      <w:pPr>
        <w:pStyle w:val="NormalnyWeb"/>
      </w:pPr>
      <w:r>
        <w:t>Przygotował(a): Gabriela</w:t>
      </w:r>
      <w:bookmarkStart w:id="0" w:name="_GoBack"/>
      <w:bookmarkEnd w:id="0"/>
      <w:r>
        <w:t xml:space="preserve"> Murawska</w:t>
      </w:r>
    </w:p>
    <w:p w:rsidR="00851A41" w:rsidRDefault="006C3E36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851A41" w:rsidRDefault="00E95ED8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</w:t>
      </w:r>
      <w:proofErr w:type="gramStart"/>
      <w:r>
        <w:rPr>
          <w:rFonts w:ascii="Arial" w:eastAsia="Times New Roman" w:hAnsi="Arial" w:cs="Arial"/>
          <w:sz w:val="15"/>
          <w:szCs w:val="15"/>
        </w:rPr>
        <w:t>pl</w:t>
      </w:r>
      <w:proofErr w:type="gramEnd"/>
      <w:r>
        <w:rPr>
          <w:rFonts w:eastAsia="Times New Roman"/>
        </w:rPr>
        <w:t xml:space="preserve"> </w:t>
      </w:r>
    </w:p>
    <w:sectPr w:rsidR="0085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70466"/>
    <w:multiLevelType w:val="hybridMultilevel"/>
    <w:tmpl w:val="371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59"/>
    <w:rsid w:val="00454424"/>
    <w:rsid w:val="00591006"/>
    <w:rsid w:val="006C3E36"/>
    <w:rsid w:val="007734DC"/>
    <w:rsid w:val="00806E99"/>
    <w:rsid w:val="00837CF3"/>
    <w:rsid w:val="00851A41"/>
    <w:rsid w:val="00AF6559"/>
    <w:rsid w:val="00E9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36D1848-B11F-4FFE-8E46-AAE21698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3E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E3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421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Gabriela Murawska</cp:lastModifiedBy>
  <cp:revision>5</cp:revision>
  <cp:lastPrinted>2024-07-08T13:15:00Z</cp:lastPrinted>
  <dcterms:created xsi:type="dcterms:W3CDTF">2024-07-08T06:00:00Z</dcterms:created>
  <dcterms:modified xsi:type="dcterms:W3CDTF">2024-07-08T13:15:00Z</dcterms:modified>
</cp:coreProperties>
</file>